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15" w:rsidRDefault="00CB5C8F" w:rsidP="00806815">
      <w:pPr>
        <w:rPr>
          <w:rFonts w:ascii="Lucida Bright" w:hAnsi="Lucida Bright"/>
        </w:rPr>
      </w:pPr>
      <w:r>
        <w:rPr>
          <w:rFonts w:ascii="Lucida Bright" w:hAnsi="Lucida Bright"/>
        </w:rPr>
        <w:t>Referat</w:t>
      </w:r>
      <w:r w:rsidR="00806815">
        <w:rPr>
          <w:rFonts w:ascii="Lucida Bright" w:hAnsi="Lucida Bright"/>
        </w:rPr>
        <w:t xml:space="preserve"> bestyrelsesmøde i Vuggestue og Børnehaven Mælkebøtten</w:t>
      </w:r>
    </w:p>
    <w:p w:rsidR="00806815" w:rsidRDefault="00806815" w:rsidP="00806815">
      <w:pPr>
        <w:rPr>
          <w:rFonts w:ascii="Lucida Bright" w:hAnsi="Lucida Bright"/>
          <w:b/>
          <w:bCs/>
          <w:sz w:val="32"/>
          <w:szCs w:val="32"/>
          <w:u w:val="single"/>
        </w:rPr>
      </w:pPr>
      <w:r>
        <w:rPr>
          <w:rFonts w:ascii="Lucida Bright" w:hAnsi="Lucida Bright"/>
          <w:b/>
          <w:bCs/>
          <w:u w:val="single"/>
        </w:rPr>
        <w:t xml:space="preserve">Torsdag d. 19 april 2018 kl. </w:t>
      </w:r>
      <w:r>
        <w:rPr>
          <w:rFonts w:ascii="Lucida Bright" w:hAnsi="Lucida Bright"/>
          <w:b/>
          <w:bCs/>
          <w:sz w:val="32"/>
          <w:szCs w:val="32"/>
          <w:u w:val="single"/>
        </w:rPr>
        <w:t>17-21.</w:t>
      </w:r>
    </w:p>
    <w:p w:rsidR="00806815" w:rsidRDefault="00806815" w:rsidP="00806815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Vi starter som altid med at spise kl. 17. </w:t>
      </w:r>
    </w:p>
    <w:p w:rsidR="00806815" w:rsidRDefault="00806815" w:rsidP="00806815">
      <w:pPr>
        <w:rPr>
          <w:rFonts w:ascii="Lucida Bright" w:hAnsi="Lucida Bright"/>
        </w:rPr>
      </w:pPr>
    </w:p>
    <w:p w:rsidR="00806815" w:rsidRDefault="00806815" w:rsidP="00806815">
      <w:pPr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Godkendelse af referat fra sidste bestyrelsesmøde (referater skal underskrives)</w:t>
      </w:r>
    </w:p>
    <w:p w:rsidR="00806815" w:rsidRDefault="00806815" w:rsidP="00806815">
      <w:pPr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Tilstede:</w:t>
      </w:r>
    </w:p>
    <w:p w:rsidR="00806815" w:rsidRDefault="00806815" w:rsidP="00806815">
      <w:pPr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Afbud:</w:t>
      </w:r>
    </w:p>
    <w:p w:rsidR="00806815" w:rsidRDefault="00806815" w:rsidP="00806815">
      <w:pPr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Meddelelse:      </w:t>
      </w:r>
    </w:p>
    <w:p w:rsidR="00806815" w:rsidRDefault="00806815" w:rsidP="00806815">
      <w:pPr>
        <w:numPr>
          <w:ilvl w:val="1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formand: Orienterede om de møder han havde deltaget i, blandt andet dialogmødet på Firhøjskolen</w:t>
      </w:r>
    </w:p>
    <w:p w:rsidR="00806815" w:rsidRDefault="00806815" w:rsidP="00806815">
      <w:pPr>
        <w:numPr>
          <w:ilvl w:val="1"/>
          <w:numId w:val="1"/>
        </w:numPr>
        <w:rPr>
          <w:rFonts w:ascii="Lucida Bright" w:hAnsi="Lucida Bright"/>
        </w:rPr>
      </w:pPr>
      <w:proofErr w:type="gramStart"/>
      <w:r w:rsidRPr="00806815">
        <w:rPr>
          <w:rFonts w:ascii="Lucida Bright" w:hAnsi="Lucida Bright"/>
        </w:rPr>
        <w:t>leder</w:t>
      </w:r>
      <w:proofErr w:type="gramEnd"/>
      <w:r w:rsidRPr="00806815">
        <w:rPr>
          <w:rFonts w:ascii="Lucida Bright" w:hAnsi="Lucida Bright"/>
        </w:rPr>
        <w:t xml:space="preserve">: </w:t>
      </w:r>
      <w:r>
        <w:rPr>
          <w:rFonts w:ascii="Lucida Bright" w:hAnsi="Lucida Bright"/>
        </w:rPr>
        <w:t>Bestyrelseskursus for selv</w:t>
      </w:r>
      <w:r w:rsidR="00DF6FDC">
        <w:rPr>
          <w:rFonts w:ascii="Lucida Bright" w:hAnsi="Lucida Bright"/>
        </w:rPr>
        <w:t xml:space="preserve">ejende og private institutioner, </w:t>
      </w:r>
    </w:p>
    <w:p w:rsidR="003A0FCE" w:rsidRPr="003A0FCE" w:rsidRDefault="00806815" w:rsidP="003A0FCE">
      <w:pPr>
        <w:numPr>
          <w:ilvl w:val="1"/>
          <w:numId w:val="1"/>
        </w:numPr>
        <w:rPr>
          <w:rFonts w:ascii="Lucida Bright" w:hAnsi="Lucida Bright"/>
        </w:rPr>
      </w:pPr>
      <w:proofErr w:type="gramStart"/>
      <w:r>
        <w:rPr>
          <w:rFonts w:ascii="Lucida Bright" w:hAnsi="Lucida Bright"/>
        </w:rPr>
        <w:t>medarbejder</w:t>
      </w:r>
      <w:proofErr w:type="gramEnd"/>
      <w:r>
        <w:rPr>
          <w:rFonts w:ascii="Lucida Bright" w:hAnsi="Lucida Bright"/>
        </w:rPr>
        <w:t xml:space="preserve"> børnehaven:</w:t>
      </w:r>
      <w:r w:rsidR="00CB2D04">
        <w:rPr>
          <w:rFonts w:ascii="Lucida Bright" w:hAnsi="Lucida Bright"/>
        </w:rPr>
        <w:t xml:space="preserve"> Ny dagsplan, efter nedskæring, så nu er det muligt at holde pause sammen. 2 medarbejdere har været på kursus i børn og seksualitet. Det resulterer i at vi laver en politik, der dækker hvordan vi tackler børns ”seksuelle” lege. Kurset gav anledning til at vi laver et lille bibliotek</w:t>
      </w:r>
      <w:r w:rsidR="003A0FCE">
        <w:rPr>
          <w:rFonts w:ascii="Lucida Bright" w:hAnsi="Lucida Bright"/>
        </w:rPr>
        <w:t xml:space="preserve"> med relevant litteratur. Kursus i børns </w:t>
      </w:r>
      <w:proofErr w:type="spellStart"/>
      <w:r w:rsidR="003A0FCE">
        <w:rPr>
          <w:rFonts w:ascii="Lucida Bright" w:hAnsi="Lucida Bright"/>
        </w:rPr>
        <w:t>sansemotorik</w:t>
      </w:r>
      <w:proofErr w:type="spellEnd"/>
      <w:r w:rsidR="003A0FCE">
        <w:rPr>
          <w:rFonts w:ascii="Lucida Bright" w:hAnsi="Lucida Bright"/>
        </w:rPr>
        <w:t xml:space="preserve"> og en skal på kursus i Film fortællinger og følelser et digitalt kursus. Der er planlagt ture til andre børnehaver, tur til Røsnæs, Sommerfest, og en Spiretur til Andelslandsbyen. Sommerferieplanen er gået op.</w:t>
      </w:r>
    </w:p>
    <w:p w:rsidR="00806815" w:rsidRPr="00806815" w:rsidRDefault="00806815" w:rsidP="00806815">
      <w:pPr>
        <w:numPr>
          <w:ilvl w:val="1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andre:</w:t>
      </w:r>
      <w:r w:rsidR="0095180F">
        <w:rPr>
          <w:rFonts w:ascii="Lucida Bright" w:hAnsi="Lucida Bright"/>
        </w:rPr>
        <w:t> IAB</w:t>
      </w:r>
      <w:r w:rsidRPr="00806815">
        <w:rPr>
          <w:rFonts w:ascii="Lucida Bright" w:hAnsi="Lucida Bright"/>
        </w:rPr>
        <w:t xml:space="preserve">                                      </w:t>
      </w:r>
    </w:p>
    <w:p w:rsidR="00806815" w:rsidRDefault="00806815" w:rsidP="00806815">
      <w:pPr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Ventelisten og pro </w:t>
      </w:r>
      <w:proofErr w:type="spellStart"/>
      <w:r>
        <w:rPr>
          <w:rFonts w:ascii="Lucida Bright" w:hAnsi="Lucida Bright"/>
        </w:rPr>
        <w:t>cap.</w:t>
      </w:r>
      <w:r w:rsidR="000A7704">
        <w:rPr>
          <w:rFonts w:ascii="Lucida Bright" w:hAnsi="Lucida Bright"/>
        </w:rPr>
        <w:t>Procappen</w:t>
      </w:r>
      <w:proofErr w:type="spellEnd"/>
      <w:r w:rsidR="000A7704">
        <w:rPr>
          <w:rFonts w:ascii="Lucida Bright" w:hAnsi="Lucida Bright"/>
        </w:rPr>
        <w:t xml:space="preserve"> er blevet forbedret fra 325000 til ca. 190.000 i runde tal, så budgettet ser lidt sjovere ud pt. </w:t>
      </w:r>
      <w:r w:rsidR="00B6646E">
        <w:rPr>
          <w:rFonts w:ascii="Lucida Bright" w:hAnsi="Lucida Bright"/>
        </w:rPr>
        <w:t xml:space="preserve"> </w:t>
      </w:r>
      <w:r w:rsidR="00AD4ADE">
        <w:rPr>
          <w:rFonts w:ascii="Lucida Bright" w:hAnsi="Lucida Bright"/>
        </w:rPr>
        <w:t xml:space="preserve">Vi fremsender en ansøgning til socialudvalget om at få forøget antallet af vuggestuebørn. </w:t>
      </w:r>
    </w:p>
    <w:p w:rsidR="00806815" w:rsidRDefault="00806815" w:rsidP="00806815">
      <w:pPr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Budgetkontrol.</w:t>
      </w:r>
      <w:r w:rsidR="000A7704">
        <w:rPr>
          <w:rFonts w:ascii="Lucida Bright" w:hAnsi="Lucida Bright"/>
        </w:rPr>
        <w:t xml:space="preserve"> Ser ok ud, blev udleveret og gennemgået. </w:t>
      </w:r>
    </w:p>
    <w:p w:rsidR="00806815" w:rsidRDefault="00806815" w:rsidP="00806815">
      <w:pPr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Dialogmøde med kommunen. </w:t>
      </w:r>
      <w:r w:rsidR="00C535A9">
        <w:rPr>
          <w:rFonts w:ascii="Lucida Bright" w:hAnsi="Lucida Bright"/>
        </w:rPr>
        <w:t>Se ovenfor, under siden sidst</w:t>
      </w:r>
    </w:p>
    <w:p w:rsidR="00806815" w:rsidRDefault="00806815" w:rsidP="00806815">
      <w:pPr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Den nye persondatalovgivning. </w:t>
      </w:r>
      <w:r w:rsidR="00C535A9">
        <w:rPr>
          <w:rFonts w:ascii="Lucida Bright" w:hAnsi="Lucida Bright"/>
        </w:rPr>
        <w:t>It- sikkerhedstjek. Uddannelse – Vi arbejder videre med det og får diverse politikker og databehandleraftaler på plads.</w:t>
      </w:r>
    </w:p>
    <w:p w:rsidR="00806815" w:rsidRDefault="00806815" w:rsidP="00806815">
      <w:pPr>
        <w:numPr>
          <w:ilvl w:val="0"/>
          <w:numId w:val="1"/>
        </w:numPr>
        <w:rPr>
          <w:rFonts w:ascii="Lucida Bright" w:hAnsi="Lucida Bright"/>
        </w:rPr>
      </w:pPr>
      <w:proofErr w:type="spellStart"/>
      <w:r>
        <w:rPr>
          <w:rFonts w:ascii="Lucida Bright" w:hAnsi="Lucida Bright"/>
        </w:rPr>
        <w:t>I-pad</w:t>
      </w:r>
      <w:proofErr w:type="spellEnd"/>
      <w:r>
        <w:rPr>
          <w:rFonts w:ascii="Lucida Bright" w:hAnsi="Lucida Bright"/>
        </w:rPr>
        <w:t xml:space="preserve"> politik. </w:t>
      </w:r>
      <w:r w:rsidR="00C535A9">
        <w:rPr>
          <w:rFonts w:ascii="Lucida Bright" w:hAnsi="Lucida Bright"/>
        </w:rPr>
        <w:t xml:space="preserve">– vedtaget til </w:t>
      </w:r>
    </w:p>
    <w:p w:rsidR="00806815" w:rsidRDefault="00806815" w:rsidP="00806815">
      <w:pPr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Nye vedtægter- godkendes.</w:t>
      </w:r>
      <w:r w:rsidR="00706C6E">
        <w:rPr>
          <w:rFonts w:ascii="Lucida Bright" w:hAnsi="Lucida Bright"/>
        </w:rPr>
        <w:t xml:space="preserve"> Blev underskrevet af de fremmødte, skal vedtages igen næste gang. </w:t>
      </w:r>
    </w:p>
    <w:p w:rsidR="00806815" w:rsidRDefault="00806815" w:rsidP="00806815">
      <w:pPr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Arbejdsweekend i Mælkebøtten</w:t>
      </w:r>
      <w:r w:rsidR="00706C6E">
        <w:rPr>
          <w:rFonts w:ascii="Lucida Bright" w:hAnsi="Lucida Bright"/>
        </w:rPr>
        <w:t xml:space="preserve">, den udskydes, personalet bruger dagen til at arbejde med lærerplaner i stedet for. Vi laver i stedet en seddel, hvor de jobs vi har bliver skrevet op, så kan forældrene skrive sig på opgaven, og lave jobbet på et tidspunkt hvor det passer forældrene. </w:t>
      </w:r>
    </w:p>
    <w:p w:rsidR="00806815" w:rsidRDefault="00AD4ADE" w:rsidP="00806815">
      <w:pPr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Fotografering af børn – Vi prøver </w:t>
      </w:r>
      <w:proofErr w:type="spellStart"/>
      <w:r>
        <w:rPr>
          <w:rFonts w:ascii="Lucida Bright" w:hAnsi="Lucida Bright"/>
        </w:rPr>
        <w:t>Modulfoto</w:t>
      </w:r>
      <w:proofErr w:type="spellEnd"/>
      <w:r>
        <w:rPr>
          <w:rFonts w:ascii="Lucida Bright" w:hAnsi="Lucida Bright"/>
        </w:rPr>
        <w:t xml:space="preserve"> med evt. søskende billeder.</w:t>
      </w:r>
    </w:p>
    <w:p w:rsidR="00806815" w:rsidRDefault="00806815" w:rsidP="00806815">
      <w:pPr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EVT.</w:t>
      </w:r>
    </w:p>
    <w:p w:rsidR="00AD4ADE" w:rsidRDefault="00AD4ADE" w:rsidP="00AD4ADE">
      <w:pPr>
        <w:numPr>
          <w:ilvl w:val="1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Stine gaver til børnefødselsdage bør ligge på et beløb på </w:t>
      </w:r>
      <w:proofErr w:type="spellStart"/>
      <w:r>
        <w:rPr>
          <w:rFonts w:ascii="Lucida Bright" w:hAnsi="Lucida Bright"/>
        </w:rPr>
        <w:t>på</w:t>
      </w:r>
      <w:proofErr w:type="spellEnd"/>
      <w:r>
        <w:rPr>
          <w:rFonts w:ascii="Lucida Bright" w:hAnsi="Lucida Bright"/>
        </w:rPr>
        <w:t xml:space="preserve"> max 30 kr. </w:t>
      </w:r>
    </w:p>
    <w:p w:rsidR="00F7415A" w:rsidRDefault="00F7415A" w:rsidP="00AD4ADE">
      <w:pPr>
        <w:numPr>
          <w:ilvl w:val="1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Sommerfest for personalet – </w:t>
      </w:r>
      <w:proofErr w:type="spellStart"/>
      <w:r>
        <w:rPr>
          <w:rFonts w:ascii="Lucida Bright" w:hAnsi="Lucida Bright"/>
        </w:rPr>
        <w:t>inst</w:t>
      </w:r>
      <w:proofErr w:type="spellEnd"/>
      <w:r>
        <w:rPr>
          <w:rFonts w:ascii="Lucida Bright" w:hAnsi="Lucida Bright"/>
        </w:rPr>
        <w:t xml:space="preserve">. giver maden. </w:t>
      </w:r>
    </w:p>
    <w:p w:rsidR="00F7415A" w:rsidRDefault="00F7415A" w:rsidP="00AD4ADE">
      <w:pPr>
        <w:numPr>
          <w:ilvl w:val="1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Pedellen går på pension, så vi opsiger kontrakten med Kirke Helsinge skole og køber ham</w:t>
      </w:r>
    </w:p>
    <w:p w:rsidR="00F7415A" w:rsidRDefault="00CB5C8F" w:rsidP="00AD4ADE">
      <w:pPr>
        <w:numPr>
          <w:ilvl w:val="1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Fællesspisningen</w:t>
      </w:r>
      <w:r w:rsidR="00F7415A">
        <w:rPr>
          <w:rFonts w:ascii="Lucida Bright" w:hAnsi="Lucida Bright"/>
        </w:rPr>
        <w:t>, så på næste forældremøde sø</w:t>
      </w:r>
      <w:r>
        <w:rPr>
          <w:rFonts w:ascii="Lucida Bright" w:hAnsi="Lucida Bright"/>
        </w:rPr>
        <w:t>ger vi efter nogen nye forældre, næste gang bliver 16. maj.</w:t>
      </w:r>
    </w:p>
    <w:p w:rsidR="00CB5C8F" w:rsidRDefault="00CB5C8F" w:rsidP="00AD4ADE">
      <w:pPr>
        <w:numPr>
          <w:ilvl w:val="1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Arbejdsmiljø tilsynet kommer på besøg</w:t>
      </w:r>
    </w:p>
    <w:p w:rsidR="00CC66A7" w:rsidRDefault="00CC66A7" w:rsidP="00CC66A7">
      <w:pPr>
        <w:rPr>
          <w:rFonts w:ascii="Lucida Bright" w:hAnsi="Lucida Bright"/>
        </w:rPr>
      </w:pPr>
      <w:r>
        <w:rPr>
          <w:rFonts w:ascii="Lucida Bright" w:hAnsi="Lucida Bright"/>
        </w:rPr>
        <w:t>Næste møde er d. 14 juni.</w:t>
      </w:r>
      <w:bookmarkStart w:id="0" w:name="_GoBack"/>
      <w:bookmarkEnd w:id="0"/>
    </w:p>
    <w:p w:rsidR="00806815" w:rsidRDefault="00806815" w:rsidP="00806815">
      <w:pPr>
        <w:ind w:left="3912" w:firstLine="1304"/>
        <w:rPr>
          <w:rFonts w:ascii="Lucida Bright" w:hAnsi="Lucida Bright"/>
          <w:b/>
          <w:bCs/>
        </w:rPr>
      </w:pPr>
    </w:p>
    <w:p w:rsidR="00806815" w:rsidRDefault="00806815" w:rsidP="00806815">
      <w:pPr>
        <w:ind w:left="3912" w:firstLine="1304"/>
        <w:rPr>
          <w:rFonts w:ascii="Lucida Bright" w:hAnsi="Lucida Bright"/>
          <w:b/>
          <w:bCs/>
        </w:rPr>
      </w:pPr>
    </w:p>
    <w:p w:rsidR="00806815" w:rsidRDefault="00806815" w:rsidP="00806815">
      <w:pPr>
        <w:ind w:left="3912" w:firstLine="1304"/>
        <w:rPr>
          <w:rFonts w:ascii="Lucida Bright" w:hAnsi="Lucida Bright"/>
          <w:b/>
          <w:bCs/>
        </w:rPr>
      </w:pPr>
    </w:p>
    <w:p w:rsidR="00806815" w:rsidRDefault="00806815" w:rsidP="00806815">
      <w:pPr>
        <w:ind w:left="3912" w:firstLine="1304"/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Mange hilsner</w:t>
      </w:r>
    </w:p>
    <w:p w:rsidR="00806815" w:rsidRDefault="00806815" w:rsidP="00806815">
      <w:pPr>
        <w:ind w:left="3912" w:firstLine="1304"/>
        <w:rPr>
          <w:rFonts w:ascii="Lucida Bright" w:hAnsi="Lucida Bright"/>
          <w:b/>
          <w:bCs/>
        </w:rPr>
      </w:pPr>
      <w:proofErr w:type="spellStart"/>
      <w:r>
        <w:rPr>
          <w:rFonts w:ascii="Lucida Bright" w:hAnsi="Lucida Bright"/>
          <w:b/>
          <w:bCs/>
        </w:rPr>
        <w:t>Pfv</w:t>
      </w:r>
      <w:proofErr w:type="spellEnd"/>
      <w:r>
        <w:rPr>
          <w:rFonts w:ascii="Lucida Bright" w:hAnsi="Lucida Bright"/>
          <w:b/>
          <w:bCs/>
        </w:rPr>
        <w:t>.</w:t>
      </w:r>
    </w:p>
    <w:p w:rsidR="00806815" w:rsidRDefault="00806815" w:rsidP="00806815">
      <w:pPr>
        <w:pStyle w:val="Overskrift4"/>
        <w:rPr>
          <w:rFonts w:ascii="Lucida Bright" w:eastAsia="Times New Roman" w:hAnsi="Lucida Bright"/>
        </w:rPr>
      </w:pPr>
      <w:r>
        <w:rPr>
          <w:rFonts w:ascii="Lucida Bright" w:eastAsia="Times New Roman" w:hAnsi="Lucida Bright"/>
          <w:sz w:val="24"/>
          <w:szCs w:val="24"/>
        </w:rPr>
        <w:t xml:space="preserve">                                 </w:t>
      </w:r>
      <w:r w:rsidR="00CC66A7">
        <w:rPr>
          <w:rFonts w:ascii="Lucida Bright" w:eastAsia="Times New Roman" w:hAnsi="Lucida Bright"/>
        </w:rPr>
        <w:t>  Flemming</w:t>
      </w:r>
    </w:p>
    <w:p w:rsidR="00CF589F" w:rsidRDefault="00CF589F"/>
    <w:sectPr w:rsidR="00CF58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821E4"/>
    <w:multiLevelType w:val="multilevel"/>
    <w:tmpl w:val="40B6F236"/>
    <w:lvl w:ilvl="0">
      <w:start w:val="4"/>
      <w:numFmt w:val="lowerLetter"/>
      <w:lvlText w:val="%1."/>
      <w:lvlJc w:val="left"/>
      <w:pPr>
        <w:tabs>
          <w:tab w:val="num" w:pos="2968"/>
        </w:tabs>
        <w:ind w:left="2968" w:hanging="360"/>
      </w:pPr>
    </w:lvl>
    <w:lvl w:ilvl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1" w15:restartNumberingAfterBreak="0">
    <w:nsid w:val="6BB36EC1"/>
    <w:multiLevelType w:val="multilevel"/>
    <w:tmpl w:val="D8106F9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15"/>
    <w:rsid w:val="00023909"/>
    <w:rsid w:val="00090EC1"/>
    <w:rsid w:val="000A6335"/>
    <w:rsid w:val="000A7704"/>
    <w:rsid w:val="000B1153"/>
    <w:rsid w:val="000E2F43"/>
    <w:rsid w:val="0015117A"/>
    <w:rsid w:val="00180775"/>
    <w:rsid w:val="002101BB"/>
    <w:rsid w:val="00237685"/>
    <w:rsid w:val="00284F16"/>
    <w:rsid w:val="002C6E54"/>
    <w:rsid w:val="003167D5"/>
    <w:rsid w:val="00327355"/>
    <w:rsid w:val="0034298A"/>
    <w:rsid w:val="003956B8"/>
    <w:rsid w:val="003A0FCE"/>
    <w:rsid w:val="003C029C"/>
    <w:rsid w:val="00400B45"/>
    <w:rsid w:val="00404B96"/>
    <w:rsid w:val="00463DBF"/>
    <w:rsid w:val="004A07C1"/>
    <w:rsid w:val="004C3252"/>
    <w:rsid w:val="004E37EA"/>
    <w:rsid w:val="005037E9"/>
    <w:rsid w:val="005171A5"/>
    <w:rsid w:val="00522939"/>
    <w:rsid w:val="00547C7A"/>
    <w:rsid w:val="005639B5"/>
    <w:rsid w:val="00593EBE"/>
    <w:rsid w:val="005A31B0"/>
    <w:rsid w:val="005A53C2"/>
    <w:rsid w:val="005B5357"/>
    <w:rsid w:val="005E7557"/>
    <w:rsid w:val="00646041"/>
    <w:rsid w:val="0066252E"/>
    <w:rsid w:val="006676AD"/>
    <w:rsid w:val="00670C72"/>
    <w:rsid w:val="00672CCD"/>
    <w:rsid w:val="00693F06"/>
    <w:rsid w:val="00695076"/>
    <w:rsid w:val="00695132"/>
    <w:rsid w:val="006C0131"/>
    <w:rsid w:val="00703365"/>
    <w:rsid w:val="00706C6E"/>
    <w:rsid w:val="00713565"/>
    <w:rsid w:val="007142B3"/>
    <w:rsid w:val="0073090F"/>
    <w:rsid w:val="00734B9C"/>
    <w:rsid w:val="007718A7"/>
    <w:rsid w:val="00787DAB"/>
    <w:rsid w:val="007D7B3F"/>
    <w:rsid w:val="008028DD"/>
    <w:rsid w:val="00806815"/>
    <w:rsid w:val="00842843"/>
    <w:rsid w:val="008643DE"/>
    <w:rsid w:val="008731CF"/>
    <w:rsid w:val="008C3333"/>
    <w:rsid w:val="008F10B8"/>
    <w:rsid w:val="009005D8"/>
    <w:rsid w:val="00946D22"/>
    <w:rsid w:val="0095180F"/>
    <w:rsid w:val="0095659D"/>
    <w:rsid w:val="009F5B24"/>
    <w:rsid w:val="00A8477D"/>
    <w:rsid w:val="00A91B17"/>
    <w:rsid w:val="00AB0670"/>
    <w:rsid w:val="00AB0766"/>
    <w:rsid w:val="00AB563F"/>
    <w:rsid w:val="00AD4ADE"/>
    <w:rsid w:val="00B30D99"/>
    <w:rsid w:val="00B4231D"/>
    <w:rsid w:val="00B6646E"/>
    <w:rsid w:val="00B979F1"/>
    <w:rsid w:val="00BA27EC"/>
    <w:rsid w:val="00BF26E3"/>
    <w:rsid w:val="00C07D57"/>
    <w:rsid w:val="00C37EEE"/>
    <w:rsid w:val="00C535A9"/>
    <w:rsid w:val="00CB2D04"/>
    <w:rsid w:val="00CB5C8F"/>
    <w:rsid w:val="00CC529F"/>
    <w:rsid w:val="00CC66A7"/>
    <w:rsid w:val="00CF22F8"/>
    <w:rsid w:val="00CF4240"/>
    <w:rsid w:val="00CF589F"/>
    <w:rsid w:val="00D1376F"/>
    <w:rsid w:val="00D23EA2"/>
    <w:rsid w:val="00D2639D"/>
    <w:rsid w:val="00D44095"/>
    <w:rsid w:val="00D83FD2"/>
    <w:rsid w:val="00DC3954"/>
    <w:rsid w:val="00DF6201"/>
    <w:rsid w:val="00DF6FDC"/>
    <w:rsid w:val="00E34787"/>
    <w:rsid w:val="00E62B52"/>
    <w:rsid w:val="00EA029A"/>
    <w:rsid w:val="00EA78D3"/>
    <w:rsid w:val="00EB18D7"/>
    <w:rsid w:val="00ED43F6"/>
    <w:rsid w:val="00EF53C3"/>
    <w:rsid w:val="00F44E19"/>
    <w:rsid w:val="00F7415A"/>
    <w:rsid w:val="00FD469A"/>
    <w:rsid w:val="00FE2FA3"/>
    <w:rsid w:val="00FF324A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FAAAE-FD24-4876-8E04-8DFF17D6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815"/>
    <w:pPr>
      <w:spacing w:after="0" w:line="240" w:lineRule="auto"/>
    </w:pPr>
    <w:rPr>
      <w:rFonts w:ascii="Calibri" w:hAnsi="Calibri" w:cs="Calibri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rsid w:val="00806815"/>
    <w:pPr>
      <w:keepNext/>
      <w:ind w:firstLine="2608"/>
      <w:outlineLvl w:val="3"/>
    </w:pPr>
    <w:rPr>
      <w:rFonts w:ascii="Arial" w:hAnsi="Arial" w:cs="Arial"/>
      <w:b/>
      <w:bCs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06815"/>
    <w:rPr>
      <w:rFonts w:ascii="Arial" w:hAnsi="Arial" w:cs="Arial"/>
      <w:b/>
      <w:bCs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W. Licht</dc:creator>
  <cp:keywords/>
  <dc:description/>
  <cp:lastModifiedBy>Maelkeboetten frie</cp:lastModifiedBy>
  <cp:revision>2</cp:revision>
  <dcterms:created xsi:type="dcterms:W3CDTF">2018-04-19T18:55:00Z</dcterms:created>
  <dcterms:modified xsi:type="dcterms:W3CDTF">2018-04-19T18:55:00Z</dcterms:modified>
</cp:coreProperties>
</file>