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5DE" w14:textId="79C152FC" w:rsidR="00AE2F73" w:rsidRDefault="00037DE4">
      <w:r>
        <w:t>Juni</w:t>
      </w:r>
      <w:r w:rsidR="00E07E06">
        <w:t xml:space="preserve"> måned </w:t>
      </w:r>
      <w:r w:rsidR="006209B1">
        <w:t xml:space="preserve"> </w:t>
      </w:r>
    </w:p>
    <w:p w14:paraId="55B9F317" w14:textId="05AB9B40" w:rsidR="006209B1" w:rsidRDefault="00380CD5">
      <w:r>
        <w:t xml:space="preserve">Fra jord til bord </w:t>
      </w:r>
    </w:p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536"/>
        <w:gridCol w:w="1232"/>
      </w:tblGrid>
      <w:tr w:rsidR="005D7B94" w14:paraId="5CD8D5A7" w14:textId="77777777" w:rsidTr="00037DE4">
        <w:tc>
          <w:tcPr>
            <w:tcW w:w="2256" w:type="dxa"/>
            <w:shd w:val="clear" w:color="auto" w:fill="FFFFFF" w:themeFill="background1"/>
          </w:tcPr>
          <w:p w14:paraId="62CCE5CB" w14:textId="2E67B0C2" w:rsidR="005D7B94" w:rsidRDefault="00037DE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99879F4" w14:textId="2298E54C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536" w:type="dxa"/>
            <w:shd w:val="clear" w:color="auto" w:fill="FFFFFF" w:themeFill="background1"/>
          </w:tcPr>
          <w:p w14:paraId="198B8459" w14:textId="6B2480BE" w:rsidR="005D7B94" w:rsidRDefault="00380CD5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Hvad gror og spirer på markerne lige nu</w:t>
            </w:r>
          </w:p>
        </w:tc>
        <w:tc>
          <w:tcPr>
            <w:tcW w:w="1232" w:type="dxa"/>
            <w:shd w:val="clear" w:color="auto" w:fill="FFFFFF" w:themeFill="background1"/>
          </w:tcPr>
          <w:p w14:paraId="186103BB" w14:textId="19025603" w:rsidR="005D7B94" w:rsidRDefault="00037DE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22</w:t>
            </w:r>
          </w:p>
        </w:tc>
      </w:tr>
      <w:tr w:rsidR="005D7B94" w14:paraId="12229D34" w14:textId="77777777" w:rsidTr="00037DE4">
        <w:tc>
          <w:tcPr>
            <w:tcW w:w="2256" w:type="dxa"/>
            <w:shd w:val="clear" w:color="auto" w:fill="FFFFFF" w:themeFill="background1"/>
          </w:tcPr>
          <w:p w14:paraId="3C9D698D" w14:textId="6597896F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558E474" w14:textId="1B6E89A5" w:rsidR="005D7B94" w:rsidRDefault="0096033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536" w:type="dxa"/>
            <w:shd w:val="clear" w:color="auto" w:fill="FFFFFF" w:themeFill="background1"/>
          </w:tcPr>
          <w:p w14:paraId="23507F52" w14:textId="76690EEE" w:rsidR="005D7B94" w:rsidRDefault="0096033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Børnehavens fødselsdag Bustur til Røsnæs</w:t>
            </w:r>
          </w:p>
        </w:tc>
        <w:tc>
          <w:tcPr>
            <w:tcW w:w="1232" w:type="dxa"/>
            <w:shd w:val="clear" w:color="auto" w:fill="FFFFFF" w:themeFill="background1"/>
          </w:tcPr>
          <w:p w14:paraId="62312343" w14:textId="0B0B73DB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5B6B54EF" w14:textId="77777777" w:rsidTr="00E8756D">
        <w:tc>
          <w:tcPr>
            <w:tcW w:w="2256" w:type="dxa"/>
            <w:shd w:val="clear" w:color="auto" w:fill="FFFFFF" w:themeFill="background1"/>
          </w:tcPr>
          <w:p w14:paraId="54F5A1E4" w14:textId="63F00EBC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4F734ED" w14:textId="6D2EDBF6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536" w:type="dxa"/>
            <w:shd w:val="clear" w:color="auto" w:fill="FFFFFF" w:themeFill="background1"/>
          </w:tcPr>
          <w:p w14:paraId="220CA8FA" w14:textId="713D0DA9" w:rsidR="005D7B94" w:rsidRDefault="00380CD5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Hvad kan vi bruge kornet til</w:t>
            </w:r>
          </w:p>
        </w:tc>
        <w:tc>
          <w:tcPr>
            <w:tcW w:w="1232" w:type="dxa"/>
            <w:shd w:val="clear" w:color="auto" w:fill="FFFFFF" w:themeFill="background1"/>
          </w:tcPr>
          <w:p w14:paraId="5ABB384A" w14:textId="41BD9C33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48F0BE06" w14:textId="77777777" w:rsidTr="00E8756D">
        <w:tc>
          <w:tcPr>
            <w:tcW w:w="2256" w:type="dxa"/>
            <w:shd w:val="clear" w:color="auto" w:fill="FFFFFF" w:themeFill="background1"/>
          </w:tcPr>
          <w:p w14:paraId="3FA63DCD" w14:textId="5D28BB67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D5F3D4" w14:textId="4FBA5E5C" w:rsidR="005D7B94" w:rsidRDefault="00E8756D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536" w:type="dxa"/>
            <w:shd w:val="clear" w:color="auto" w:fill="FFFFFF" w:themeFill="background1"/>
          </w:tcPr>
          <w:p w14:paraId="26284044" w14:textId="6B0F4F33" w:rsidR="005D7B94" w:rsidRDefault="00380CD5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leger alle mine kyllinger kom hjem</w:t>
            </w:r>
          </w:p>
        </w:tc>
        <w:tc>
          <w:tcPr>
            <w:tcW w:w="1232" w:type="dxa"/>
            <w:shd w:val="clear" w:color="auto" w:fill="FFFFFF" w:themeFill="background1"/>
          </w:tcPr>
          <w:p w14:paraId="71363DE0" w14:textId="77777777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1AD63D17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56B6CB90" w14:textId="7CE3DF50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43DE2F64" w14:textId="1922533D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129D53B6" w14:textId="478F3A3D" w:rsidR="005D7B94" w:rsidRDefault="00EE38E2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Grundlovsdag</w:t>
            </w:r>
          </w:p>
        </w:tc>
        <w:tc>
          <w:tcPr>
            <w:tcW w:w="1232" w:type="dxa"/>
            <w:shd w:val="clear" w:color="auto" w:fill="C5E0B3" w:themeFill="accent6" w:themeFillTint="66"/>
          </w:tcPr>
          <w:p w14:paraId="38A130B4" w14:textId="53BCE324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0B70184D" w14:textId="77777777" w:rsidTr="00EE38E2">
        <w:trPr>
          <w:trHeight w:val="391"/>
        </w:trPr>
        <w:tc>
          <w:tcPr>
            <w:tcW w:w="2256" w:type="dxa"/>
            <w:shd w:val="clear" w:color="auto" w:fill="C5E0B3" w:themeFill="accent6" w:themeFillTint="66"/>
          </w:tcPr>
          <w:p w14:paraId="27F24AB6" w14:textId="3B8E5019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67F064B" w14:textId="54E01B55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6011F320" w14:textId="0A5F85A8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2BA8F29C" w14:textId="28BBB39A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49EB5C88" w14:textId="77777777" w:rsidTr="00223AF1">
        <w:tc>
          <w:tcPr>
            <w:tcW w:w="2256" w:type="dxa"/>
            <w:shd w:val="clear" w:color="auto" w:fill="FFFFFF" w:themeFill="background1"/>
          </w:tcPr>
          <w:p w14:paraId="6660FC57" w14:textId="550BFAEA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69FB279" w14:textId="36855F05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536" w:type="dxa"/>
            <w:shd w:val="clear" w:color="auto" w:fill="FFFFFF" w:themeFill="background1"/>
          </w:tcPr>
          <w:p w14:paraId="4E46391B" w14:textId="5AF0F965" w:rsidR="005D7B94" w:rsidRDefault="00380CD5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Turdag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(vi taler om hvad der spirer på markerne)</w:t>
            </w:r>
          </w:p>
        </w:tc>
        <w:tc>
          <w:tcPr>
            <w:tcW w:w="1232" w:type="dxa"/>
            <w:shd w:val="clear" w:color="auto" w:fill="FFFFFF" w:themeFill="background1"/>
          </w:tcPr>
          <w:p w14:paraId="7709B17F" w14:textId="278E956E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23</w:t>
            </w:r>
          </w:p>
        </w:tc>
      </w:tr>
      <w:tr w:rsidR="005D7B94" w14:paraId="6401C8EF" w14:textId="77777777" w:rsidTr="00037DE4">
        <w:tc>
          <w:tcPr>
            <w:tcW w:w="2256" w:type="dxa"/>
            <w:shd w:val="clear" w:color="auto" w:fill="FFFFFF" w:themeFill="background1"/>
          </w:tcPr>
          <w:p w14:paraId="6549AFEF" w14:textId="4EE718FA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4904F80" w14:textId="359B1B15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536" w:type="dxa"/>
            <w:shd w:val="clear" w:color="auto" w:fill="FFFFFF" w:themeFill="background1"/>
          </w:tcPr>
          <w:p w14:paraId="380B5BA8" w14:textId="0BB48549" w:rsidR="00D04086" w:rsidRDefault="00380CD5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planter en tomatplante</w:t>
            </w:r>
          </w:p>
        </w:tc>
        <w:tc>
          <w:tcPr>
            <w:tcW w:w="1232" w:type="dxa"/>
            <w:shd w:val="clear" w:color="auto" w:fill="FFFFFF" w:themeFill="background1"/>
          </w:tcPr>
          <w:p w14:paraId="26C80F5A" w14:textId="507FE1D2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43F00D96" w14:textId="77777777" w:rsidTr="00037DE4">
        <w:tc>
          <w:tcPr>
            <w:tcW w:w="2256" w:type="dxa"/>
            <w:shd w:val="clear" w:color="auto" w:fill="FFFFFF" w:themeFill="background1"/>
          </w:tcPr>
          <w:p w14:paraId="33865F7A" w14:textId="6F40D5B8" w:rsidR="005D7B94" w:rsidRPr="00223AF1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3D69956" w14:textId="1A6ACD6C" w:rsidR="005D7B94" w:rsidRPr="00223AF1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223AF1"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536" w:type="dxa"/>
            <w:shd w:val="clear" w:color="auto" w:fill="FFFFFF" w:themeFill="background1"/>
          </w:tcPr>
          <w:p w14:paraId="1D31B1A8" w14:textId="01EF6249" w:rsidR="005D7B94" w:rsidRPr="006209B1" w:rsidRDefault="00380CD5" w:rsidP="005D7B94">
            <w:pPr>
              <w:spacing w:line="259" w:lineRule="auto"/>
              <w:rPr>
                <w:rFonts w:ascii="Lucida Bright" w:eastAsia="Lucida Bright" w:hAnsi="Lucida Bright" w:cs="Lucida Bright"/>
                <w:color w:val="000000" w:themeColor="text1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color w:val="000000" w:themeColor="text1"/>
                <w:sz w:val="24"/>
                <w:szCs w:val="24"/>
              </w:rPr>
              <w:t>Vi laver kartoffeltryk</w:t>
            </w:r>
          </w:p>
        </w:tc>
        <w:tc>
          <w:tcPr>
            <w:tcW w:w="1232" w:type="dxa"/>
            <w:shd w:val="clear" w:color="auto" w:fill="FFFFFF" w:themeFill="background1"/>
          </w:tcPr>
          <w:p w14:paraId="16793B99" w14:textId="1CAD1993" w:rsidR="005D7B94" w:rsidRPr="00223AF1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color w:val="A8D08D" w:themeColor="accent6" w:themeTint="99"/>
                <w:sz w:val="24"/>
                <w:szCs w:val="24"/>
              </w:rPr>
            </w:pPr>
          </w:p>
        </w:tc>
      </w:tr>
      <w:tr w:rsidR="005D7B94" w14:paraId="726C16D9" w14:textId="77777777" w:rsidTr="00E8756D">
        <w:tc>
          <w:tcPr>
            <w:tcW w:w="2256" w:type="dxa"/>
            <w:shd w:val="clear" w:color="auto" w:fill="FFFFFF" w:themeFill="background1"/>
          </w:tcPr>
          <w:p w14:paraId="6B460563" w14:textId="4F226A43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5DC5D0E" w14:textId="49CD769F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536" w:type="dxa"/>
            <w:shd w:val="clear" w:color="auto" w:fill="FFFFFF" w:themeFill="background1"/>
          </w:tcPr>
          <w:p w14:paraId="39EFED34" w14:textId="7CE38337" w:rsidR="005D7B94" w:rsidRDefault="00380CD5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laver kartoffelmos</w:t>
            </w:r>
          </w:p>
        </w:tc>
        <w:tc>
          <w:tcPr>
            <w:tcW w:w="1232" w:type="dxa"/>
            <w:shd w:val="clear" w:color="auto" w:fill="FFFFFF" w:themeFill="background1"/>
          </w:tcPr>
          <w:p w14:paraId="446BB0D8" w14:textId="09AA75E1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4C02B538" w14:textId="77777777" w:rsidTr="00E8756D">
        <w:tc>
          <w:tcPr>
            <w:tcW w:w="2256" w:type="dxa"/>
            <w:shd w:val="clear" w:color="auto" w:fill="FFFFFF" w:themeFill="background1"/>
          </w:tcPr>
          <w:p w14:paraId="37B56E81" w14:textId="6F97396D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168ED3E9" w14:textId="18CD5F81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536" w:type="dxa"/>
            <w:shd w:val="clear" w:color="auto" w:fill="FFFFFF" w:themeFill="background1"/>
          </w:tcPr>
          <w:p w14:paraId="7E729DC4" w14:textId="177820CC" w:rsidR="005D7B94" w:rsidRDefault="00380CD5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synger sange om frugter / citrusfrugter</w:t>
            </w:r>
          </w:p>
        </w:tc>
        <w:tc>
          <w:tcPr>
            <w:tcW w:w="1232" w:type="dxa"/>
            <w:shd w:val="clear" w:color="auto" w:fill="FFFFFF" w:themeFill="background1"/>
          </w:tcPr>
          <w:p w14:paraId="0E1B651D" w14:textId="533B0E1E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1031F684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1EEEFB37" w14:textId="3586C54E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38244D35" w14:textId="113D4733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0C5DAF93" w14:textId="75A00E08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12554C7" w14:textId="394769A9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183D235A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67CADD79" w14:textId="446AC899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4C72ED7" w14:textId="4EDF03F8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A450C73" w14:textId="5DB66580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5FB6422" w14:textId="1C4325F5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723064DF" w14:textId="77777777" w:rsidTr="00037DE4">
        <w:tc>
          <w:tcPr>
            <w:tcW w:w="2256" w:type="dxa"/>
            <w:shd w:val="clear" w:color="auto" w:fill="FFFFFF" w:themeFill="background1"/>
          </w:tcPr>
          <w:p w14:paraId="7C81F39B" w14:textId="42E7FCCA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ACB4DD6" w14:textId="38ED0B2F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536" w:type="dxa"/>
            <w:shd w:val="clear" w:color="auto" w:fill="FFFFFF" w:themeFill="background1"/>
          </w:tcPr>
          <w:p w14:paraId="56FB3445" w14:textId="2D7D16FD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Turdag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– evt. madpakker med </w:t>
            </w:r>
          </w:p>
        </w:tc>
        <w:tc>
          <w:tcPr>
            <w:tcW w:w="1232" w:type="dxa"/>
            <w:shd w:val="clear" w:color="auto" w:fill="FFFFFF" w:themeFill="background1"/>
          </w:tcPr>
          <w:p w14:paraId="7E11211E" w14:textId="768F77C6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24</w:t>
            </w:r>
          </w:p>
        </w:tc>
      </w:tr>
      <w:tr w:rsidR="006209B1" w14:paraId="012613A7" w14:textId="77777777" w:rsidTr="00037DE4">
        <w:tc>
          <w:tcPr>
            <w:tcW w:w="2256" w:type="dxa"/>
            <w:shd w:val="clear" w:color="auto" w:fill="FFFFFF" w:themeFill="background1"/>
          </w:tcPr>
          <w:p w14:paraId="459AAB48" w14:textId="09E40FD5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6010079" w14:textId="4EF408DE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536" w:type="dxa"/>
            <w:shd w:val="clear" w:color="auto" w:fill="FFFFFF" w:themeFill="background1"/>
          </w:tcPr>
          <w:p w14:paraId="63622303" w14:textId="4F6C451D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laver slim med kartoffelmel</w:t>
            </w:r>
          </w:p>
        </w:tc>
        <w:tc>
          <w:tcPr>
            <w:tcW w:w="1232" w:type="dxa"/>
            <w:shd w:val="clear" w:color="auto" w:fill="FFFFFF" w:themeFill="background1"/>
          </w:tcPr>
          <w:p w14:paraId="46E603A1" w14:textId="78137DFA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6107B805" w14:textId="77777777" w:rsidTr="00037DE4">
        <w:tc>
          <w:tcPr>
            <w:tcW w:w="2256" w:type="dxa"/>
            <w:shd w:val="clear" w:color="auto" w:fill="FFFFFF" w:themeFill="background1"/>
          </w:tcPr>
          <w:p w14:paraId="2CCCB12E" w14:textId="05118D54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3BA858" w14:textId="29DCD98B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536" w:type="dxa"/>
            <w:shd w:val="clear" w:color="auto" w:fill="FFFFFF" w:themeFill="background1"/>
          </w:tcPr>
          <w:p w14:paraId="37EEF407" w14:textId="1C787AED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finder pinde på legepladsen</w:t>
            </w:r>
          </w:p>
        </w:tc>
        <w:tc>
          <w:tcPr>
            <w:tcW w:w="1232" w:type="dxa"/>
            <w:shd w:val="clear" w:color="auto" w:fill="FFFFFF" w:themeFill="background1"/>
          </w:tcPr>
          <w:p w14:paraId="651490E6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0E63606D" w14:textId="77777777" w:rsidTr="00223AF1">
        <w:tc>
          <w:tcPr>
            <w:tcW w:w="2256" w:type="dxa"/>
            <w:shd w:val="clear" w:color="auto" w:fill="FFFFFF" w:themeFill="background1"/>
          </w:tcPr>
          <w:p w14:paraId="002B8A50" w14:textId="33139E3E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225E4D1" w14:textId="2EF2DD7B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536" w:type="dxa"/>
            <w:shd w:val="clear" w:color="auto" w:fill="FFFFFF" w:themeFill="background1"/>
          </w:tcPr>
          <w:p w14:paraId="57AFE7CF" w14:textId="141CB77D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laver skulpturer af pinde</w:t>
            </w:r>
          </w:p>
        </w:tc>
        <w:tc>
          <w:tcPr>
            <w:tcW w:w="1232" w:type="dxa"/>
            <w:shd w:val="clear" w:color="auto" w:fill="FFFFFF" w:themeFill="background1"/>
          </w:tcPr>
          <w:p w14:paraId="125CD4FB" w14:textId="359188ED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7C1279C5" w14:textId="77777777" w:rsidTr="00223AF1">
        <w:tc>
          <w:tcPr>
            <w:tcW w:w="2256" w:type="dxa"/>
            <w:shd w:val="clear" w:color="auto" w:fill="FFFFFF" w:themeFill="background1"/>
          </w:tcPr>
          <w:p w14:paraId="1576F4C4" w14:textId="50CA68F9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88FA141" w14:textId="22F8E20A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536" w:type="dxa"/>
            <w:shd w:val="clear" w:color="auto" w:fill="FFFFFF" w:themeFill="background1"/>
          </w:tcPr>
          <w:p w14:paraId="715A1ABC" w14:textId="5886EDFD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klipper pærer og æbler ud</w:t>
            </w:r>
          </w:p>
        </w:tc>
        <w:tc>
          <w:tcPr>
            <w:tcW w:w="1232" w:type="dxa"/>
            <w:shd w:val="clear" w:color="auto" w:fill="FFFFFF" w:themeFill="background1"/>
          </w:tcPr>
          <w:p w14:paraId="28C0809B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1F720F6A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6BD674FF" w14:textId="41591F1F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076C515" w14:textId="6178AA04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0B148C9" w14:textId="48074AC6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C421D7D" w14:textId="0A0A3048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06E7A0D3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75C62887" w14:textId="507F53F7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3E4E5F29" w14:textId="65BBBCD5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7CC3CAC6" w14:textId="2B6497DB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E470DC1" w14:textId="277D7318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387B79C2" w14:textId="77777777" w:rsidTr="0055489E">
        <w:tc>
          <w:tcPr>
            <w:tcW w:w="2256" w:type="dxa"/>
          </w:tcPr>
          <w:p w14:paraId="7F116DEE" w14:textId="2D91FAC9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99CBD06" w14:textId="60FF7E07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536" w:type="dxa"/>
            <w:shd w:val="clear" w:color="auto" w:fill="FFFFFF" w:themeFill="background1"/>
          </w:tcPr>
          <w:p w14:paraId="28015C0F" w14:textId="1C55F6F3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Hvad kan man købe hos en slagter</w:t>
            </w:r>
          </w:p>
        </w:tc>
        <w:tc>
          <w:tcPr>
            <w:tcW w:w="1232" w:type="dxa"/>
            <w:shd w:val="clear" w:color="auto" w:fill="FFFFFF" w:themeFill="background1"/>
          </w:tcPr>
          <w:p w14:paraId="573572A1" w14:textId="6D8BFE8A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25</w:t>
            </w:r>
          </w:p>
        </w:tc>
      </w:tr>
      <w:tr w:rsidR="006209B1" w14:paraId="1AE58FC7" w14:textId="77777777" w:rsidTr="00037DE4">
        <w:tc>
          <w:tcPr>
            <w:tcW w:w="2256" w:type="dxa"/>
            <w:shd w:val="clear" w:color="auto" w:fill="FFFFFF" w:themeFill="background1"/>
          </w:tcPr>
          <w:p w14:paraId="73FAD733" w14:textId="4D8C9570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4E2FCC7" w14:textId="4B72EBAF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536" w:type="dxa"/>
            <w:shd w:val="clear" w:color="auto" w:fill="FFFFFF" w:themeFill="background1"/>
          </w:tcPr>
          <w:p w14:paraId="27756B4F" w14:textId="72A170BE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Bustur til Parnas aktivitetspark</w:t>
            </w:r>
          </w:p>
        </w:tc>
        <w:tc>
          <w:tcPr>
            <w:tcW w:w="1232" w:type="dxa"/>
            <w:shd w:val="clear" w:color="auto" w:fill="FFFFFF" w:themeFill="background1"/>
          </w:tcPr>
          <w:p w14:paraId="5EA27EC1" w14:textId="043B9516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56DD0A1F" w14:textId="77777777" w:rsidTr="00037DE4">
        <w:tc>
          <w:tcPr>
            <w:tcW w:w="2256" w:type="dxa"/>
            <w:shd w:val="clear" w:color="auto" w:fill="FFFFFF" w:themeFill="background1"/>
          </w:tcPr>
          <w:p w14:paraId="73C97AB7" w14:textId="7B65F5B4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F75EC79" w14:textId="3107C517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536" w:type="dxa"/>
            <w:shd w:val="clear" w:color="auto" w:fill="FFFFFF" w:themeFill="background1"/>
          </w:tcPr>
          <w:p w14:paraId="244F91B5" w14:textId="389D891B" w:rsidR="006209B1" w:rsidRDefault="00EE38E2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Sankt hans. Vi laver bål og sender heksen godt af sted. </w:t>
            </w:r>
          </w:p>
        </w:tc>
        <w:tc>
          <w:tcPr>
            <w:tcW w:w="1232" w:type="dxa"/>
            <w:shd w:val="clear" w:color="auto" w:fill="FFFFFF" w:themeFill="background1"/>
          </w:tcPr>
          <w:p w14:paraId="1B95A4B9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0B03731F" w14:textId="77777777" w:rsidTr="00037DE4">
        <w:tc>
          <w:tcPr>
            <w:tcW w:w="2256" w:type="dxa"/>
            <w:shd w:val="clear" w:color="auto" w:fill="FFFFFF" w:themeFill="background1"/>
          </w:tcPr>
          <w:p w14:paraId="78DA3AF3" w14:textId="3A45BA41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05D3776" w14:textId="12AD0F03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536" w:type="dxa"/>
            <w:shd w:val="clear" w:color="auto" w:fill="FFFFFF" w:themeFill="background1"/>
          </w:tcPr>
          <w:p w14:paraId="14D370A5" w14:textId="153F8D33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</w:t>
            </w:r>
            <w:proofErr w:type="gram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se</w:t>
            </w:r>
            <w:proofErr w:type="gramEnd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hvad der sker med et æg der ligger i eddike</w:t>
            </w:r>
          </w:p>
        </w:tc>
        <w:tc>
          <w:tcPr>
            <w:tcW w:w="1232" w:type="dxa"/>
            <w:shd w:val="clear" w:color="auto" w:fill="FFFFFF" w:themeFill="background1"/>
          </w:tcPr>
          <w:p w14:paraId="0E9526F0" w14:textId="56641030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5C2C2B4F" w14:textId="77777777" w:rsidTr="00223AF1">
        <w:tc>
          <w:tcPr>
            <w:tcW w:w="2256" w:type="dxa"/>
            <w:shd w:val="clear" w:color="auto" w:fill="FFFFFF" w:themeFill="background1"/>
          </w:tcPr>
          <w:p w14:paraId="1E642D01" w14:textId="3F40638D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8B18BDC" w14:textId="007E6CFE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536" w:type="dxa"/>
            <w:shd w:val="clear" w:color="auto" w:fill="FFFFFF" w:themeFill="background1"/>
          </w:tcPr>
          <w:p w14:paraId="3B9237EB" w14:textId="59604946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Helle fortæller om dengang hun var barn</w:t>
            </w:r>
          </w:p>
        </w:tc>
        <w:tc>
          <w:tcPr>
            <w:tcW w:w="1232" w:type="dxa"/>
            <w:shd w:val="clear" w:color="auto" w:fill="FFFFFF" w:themeFill="background1"/>
          </w:tcPr>
          <w:p w14:paraId="7377F62E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02B16C1D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2586656B" w14:textId="64A8B133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96F587E" w14:textId="5091512F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4748AA4D" w14:textId="775A41FD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9BA1481" w14:textId="7FD8802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31815250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6B8D4071" w14:textId="48BDBCCE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4D113E75" w14:textId="604552D9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D619E46" w14:textId="273BC635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501CF7B" w14:textId="287D4344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3851F998" w14:textId="77777777" w:rsidTr="00ED1FBE">
        <w:tc>
          <w:tcPr>
            <w:tcW w:w="2256" w:type="dxa"/>
            <w:shd w:val="clear" w:color="auto" w:fill="FFFFFF" w:themeFill="background1"/>
          </w:tcPr>
          <w:p w14:paraId="493F9C7B" w14:textId="037F7245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12EB4C8" w14:textId="2ACC064B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536" w:type="dxa"/>
            <w:shd w:val="clear" w:color="auto" w:fill="FFFFFF" w:themeFill="background1"/>
          </w:tcPr>
          <w:p w14:paraId="77B305B1" w14:textId="67E3E961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232" w:type="dxa"/>
            <w:shd w:val="clear" w:color="auto" w:fill="FFFFFF" w:themeFill="background1"/>
          </w:tcPr>
          <w:p w14:paraId="29EE5C26" w14:textId="01BA799C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26</w:t>
            </w:r>
          </w:p>
        </w:tc>
      </w:tr>
      <w:tr w:rsidR="006209B1" w14:paraId="44A43053" w14:textId="77777777" w:rsidTr="00EE38E2">
        <w:tc>
          <w:tcPr>
            <w:tcW w:w="2256" w:type="dxa"/>
            <w:shd w:val="clear" w:color="auto" w:fill="FFFFFF" w:themeFill="background1"/>
          </w:tcPr>
          <w:p w14:paraId="3BE10340" w14:textId="3D4963A7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41517CE" w14:textId="37FF0F83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536" w:type="dxa"/>
            <w:shd w:val="clear" w:color="auto" w:fill="FFFFFF" w:themeFill="background1"/>
          </w:tcPr>
          <w:p w14:paraId="27FF1F19" w14:textId="34B4546C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maler vores skulptur af pinde</w:t>
            </w:r>
          </w:p>
        </w:tc>
        <w:tc>
          <w:tcPr>
            <w:tcW w:w="1232" w:type="dxa"/>
            <w:shd w:val="clear" w:color="auto" w:fill="FFFFFF" w:themeFill="background1"/>
          </w:tcPr>
          <w:p w14:paraId="0158BF01" w14:textId="00625CA1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351E75B2" w14:textId="77777777" w:rsidTr="00EE38E2">
        <w:tc>
          <w:tcPr>
            <w:tcW w:w="2256" w:type="dxa"/>
            <w:shd w:val="clear" w:color="auto" w:fill="FFFFFF" w:themeFill="background1"/>
          </w:tcPr>
          <w:p w14:paraId="69DECB60" w14:textId="677BD091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74D427" w14:textId="40143187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536" w:type="dxa"/>
            <w:shd w:val="clear" w:color="auto" w:fill="FFFFFF" w:themeFill="background1"/>
          </w:tcPr>
          <w:p w14:paraId="110EDE27" w14:textId="634C0550" w:rsidR="006209B1" w:rsidRDefault="00380CD5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leger jægere der går på jagt. </w:t>
            </w:r>
          </w:p>
        </w:tc>
        <w:tc>
          <w:tcPr>
            <w:tcW w:w="1232" w:type="dxa"/>
            <w:shd w:val="clear" w:color="auto" w:fill="FFFFFF" w:themeFill="background1"/>
          </w:tcPr>
          <w:p w14:paraId="026D45E1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3954B543" w14:textId="3B16A345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t>Vi siger velkommen til vores nye studerende Manon, som er i sin første lønnede praktik. Hun starter i gr 4 + 5</w:t>
      </w:r>
    </w:p>
    <w:p w14:paraId="6E8250FA" w14:textId="7343420E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t>Vi siger velkommen til Lilli og Buster, der begge er nye børn i vuggestuen</w:t>
      </w:r>
    </w:p>
    <w:p w14:paraId="764A0054" w14:textId="7674AD25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lastRenderedPageBreak/>
        <w:t>Vigtige datoer: Den 2. juni tager hele huset af sted til Røsnæs og holder børnehavens 41års fødselsdag. Ønskes det at ens barn sidder i autostol, skal der medbringes lovlig autostol der kan påsættes med hoftesele (der forefindes IKKE 3-punktseler i bussen)</w:t>
      </w:r>
    </w:p>
    <w:p w14:paraId="49193EE9" w14:textId="66FBE097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t xml:space="preserve">Den 10. </w:t>
      </w:r>
      <w:r w:rsidR="00380CD5">
        <w:rPr>
          <w:rFonts w:ascii="Lucida Bright" w:hAnsi="Lucida Bright"/>
          <w:b/>
        </w:rPr>
        <w:t>j</w:t>
      </w:r>
      <w:r w:rsidRPr="00037DE4">
        <w:rPr>
          <w:rFonts w:ascii="Lucida Bright" w:hAnsi="Lucida Bright"/>
          <w:b/>
        </w:rPr>
        <w:t>uni afslutningstur for spirerne (Husk selv autostole)</w:t>
      </w:r>
    </w:p>
    <w:p w14:paraId="07A2D63A" w14:textId="314857DF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t xml:space="preserve">Den 22. Juni Hele huset tager til Sorø og leger ved Parnas aktivitetspark – samme regler gældende for autostol og </w:t>
      </w:r>
      <w:proofErr w:type="spellStart"/>
      <w:r w:rsidRPr="00037DE4">
        <w:rPr>
          <w:rFonts w:ascii="Lucida Bright" w:hAnsi="Lucida Bright"/>
          <w:b/>
        </w:rPr>
        <w:t>påspænding</w:t>
      </w:r>
      <w:proofErr w:type="spellEnd"/>
      <w:r w:rsidRPr="00037DE4">
        <w:rPr>
          <w:rFonts w:ascii="Lucida Bright" w:hAnsi="Lucida Bright"/>
          <w:b/>
        </w:rPr>
        <w:t>, som til Røsnæs</w:t>
      </w:r>
    </w:p>
    <w:p w14:paraId="67CFD4F0" w14:textId="603EBB55" w:rsidR="00E35328" w:rsidRPr="00463CDC" w:rsidRDefault="00E35328" w:rsidP="00E3532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463CDC">
        <w:rPr>
          <w:rFonts w:ascii="Times New Roman" w:hAnsi="Times New Roman" w:cs="Times New Roman"/>
          <w:sz w:val="24"/>
          <w:szCs w:val="24"/>
        </w:rPr>
        <w:t xml:space="preserve"> </w:t>
      </w:r>
      <w:r w:rsidR="00D84939">
        <w:rPr>
          <w:rFonts w:ascii="Times New Roman" w:hAnsi="Times New Roman" w:cs="Times New Roman"/>
          <w:sz w:val="24"/>
          <w:szCs w:val="24"/>
        </w:rPr>
        <w:t>Fra jord til bord</w:t>
      </w:r>
      <w:r w:rsidR="00D84939">
        <w:rPr>
          <w:rFonts w:ascii="Times New Roman" w:hAnsi="Times New Roman" w:cs="Times New Roman"/>
          <w:sz w:val="24"/>
          <w:szCs w:val="24"/>
        </w:rPr>
        <w:tab/>
      </w:r>
      <w:r w:rsidR="00D84939">
        <w:rPr>
          <w:rFonts w:ascii="Times New Roman" w:hAnsi="Times New Roman" w:cs="Times New Roman"/>
          <w:sz w:val="24"/>
          <w:szCs w:val="24"/>
        </w:rPr>
        <w:tab/>
      </w:r>
    </w:p>
    <w:p w14:paraId="2B28E19E" w14:textId="1B2E98FB" w:rsidR="00E35328" w:rsidRPr="00463CDC" w:rsidRDefault="00E35328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 xml:space="preserve">Hvad: </w:t>
      </w:r>
      <w:r w:rsidR="00D84939">
        <w:rPr>
          <w:rFonts w:ascii="Times New Roman" w:hAnsi="Times New Roman" w:cs="Times New Roman"/>
          <w:b/>
          <w:bCs/>
          <w:sz w:val="24"/>
          <w:szCs w:val="24"/>
        </w:rPr>
        <w:t>Vi vil i perioden skabe en forståelse for hvor maden kommer fra og en forståelse for at vi skal passe på den natur vi har</w:t>
      </w:r>
    </w:p>
    <w:p w14:paraId="7A11C2FB" w14:textId="43F1409B" w:rsidR="009025CB" w:rsidRDefault="00E35328" w:rsidP="00223A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 xml:space="preserve">Hvordan: </w:t>
      </w:r>
      <w:r w:rsidR="00D84939">
        <w:rPr>
          <w:rFonts w:ascii="Times New Roman" w:hAnsi="Times New Roman" w:cs="Times New Roman"/>
          <w:b/>
          <w:bCs/>
          <w:sz w:val="24"/>
          <w:szCs w:val="24"/>
        </w:rPr>
        <w:t>I en periode over to måneder vil vi arbejde med ”fra jord til bord” og gå i dybden med det. Vi vil lægge ud med en uge der handler om brugsdyr: Vi besøger bondegården hvor vi taler om hvad bondemanden dyrker og hvilke slags fødevarer man kan få fra køer og grise.</w:t>
      </w:r>
    </w:p>
    <w:p w14:paraId="40F8F29C" w14:textId="29802A48" w:rsidR="00D84939" w:rsidRPr="009025CB" w:rsidRDefault="00D84939" w:rsidP="00223A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taler også om hvad der spirer lige nu og hvad der gror på markerne og hvad det kan bruges til.</w:t>
      </w:r>
    </w:p>
    <w:p w14:paraId="534814FB" w14:textId="0F59B628" w:rsidR="00D84939" w:rsidRPr="00463CDC" w:rsidRDefault="00E35328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 xml:space="preserve">Hvorfor: </w:t>
      </w:r>
      <w:r w:rsidR="00D84939">
        <w:rPr>
          <w:rFonts w:ascii="Times New Roman" w:hAnsi="Times New Roman" w:cs="Times New Roman"/>
          <w:b/>
          <w:bCs/>
          <w:sz w:val="24"/>
          <w:szCs w:val="24"/>
        </w:rPr>
        <w:t>Først og fremmest vil vi vise børnene at der er en sammenhæng mellem det vi spiser og naturen. – tingene kommer ikke oprindeligt fra supermarkederne. For at kunne nyde naturens gode er vi også nødt til at have forståelse for bæredygtig, biodiversitet og forståelse og respekt for naturen.</w:t>
      </w:r>
    </w:p>
    <w:p w14:paraId="1626A008" w14:textId="0E57BB2E" w:rsidR="00E35328" w:rsidRDefault="00E35328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 xml:space="preserve">Hvad kan I som forældre gøre hjemme: </w:t>
      </w:r>
      <w:r w:rsidR="00D84939">
        <w:rPr>
          <w:rFonts w:ascii="Times New Roman" w:hAnsi="Times New Roman" w:cs="Times New Roman"/>
          <w:b/>
          <w:bCs/>
          <w:sz w:val="24"/>
          <w:szCs w:val="24"/>
        </w:rPr>
        <w:t>Tal med børnene om hvor tingene kommer fra, skab måske et bed i haven der er vildt med vilje eller et insekthotel. Tal med børnene om hvad der gror på markerne og hvad det kan bruges til. Bag evt</w:t>
      </w:r>
      <w:r w:rsidR="00AC5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4939">
        <w:rPr>
          <w:rFonts w:ascii="Times New Roman" w:hAnsi="Times New Roman" w:cs="Times New Roman"/>
          <w:b/>
          <w:bCs/>
          <w:sz w:val="24"/>
          <w:szCs w:val="24"/>
        </w:rPr>
        <w:t xml:space="preserve"> og brug urter mv fra haven</w:t>
      </w:r>
    </w:p>
    <w:p w14:paraId="21F2957B" w14:textId="3D13A508" w:rsidR="00E35328" w:rsidRDefault="00E35328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>Tegn på læring:</w:t>
      </w:r>
      <w:r w:rsidR="00D84939">
        <w:rPr>
          <w:rFonts w:ascii="Times New Roman" w:hAnsi="Times New Roman" w:cs="Times New Roman"/>
          <w:b/>
          <w:bCs/>
          <w:sz w:val="24"/>
          <w:szCs w:val="24"/>
        </w:rPr>
        <w:t xml:space="preserve"> Barnet begynder at vise interesse for naturen og ønsker at passe på den. Barnet taler spontant om hvor tingene kommer fra og hvad de kan bruges til </w:t>
      </w:r>
    </w:p>
    <w:p w14:paraId="50A8F6D2" w14:textId="77777777" w:rsidR="00E20A97" w:rsidRPr="00463CDC" w:rsidRDefault="00E20A97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272C9" w14:textId="2E2A6E8C" w:rsidR="00E35328" w:rsidRDefault="00E35328" w:rsidP="00E73981">
      <w:pPr>
        <w:spacing w:after="0"/>
        <w:rPr>
          <w:rFonts w:ascii="Lucida Bright" w:hAnsi="Lucida Bright"/>
          <w:sz w:val="24"/>
          <w:szCs w:val="24"/>
        </w:rPr>
      </w:pPr>
    </w:p>
    <w:p w14:paraId="2CDFCF6C" w14:textId="77777777" w:rsidR="00E35328" w:rsidRDefault="00E35328" w:rsidP="00E73981">
      <w:pPr>
        <w:spacing w:after="0"/>
        <w:rPr>
          <w:rFonts w:ascii="Lucida Bright" w:hAnsi="Lucida Bright"/>
          <w:sz w:val="24"/>
          <w:szCs w:val="24"/>
        </w:rPr>
      </w:pPr>
    </w:p>
    <w:p w14:paraId="66A6DE1F" w14:textId="01FDE122" w:rsidR="00481AFD" w:rsidRPr="001C0BF7" w:rsidRDefault="00481AFD" w:rsidP="00E73981">
      <w:pPr>
        <w:spacing w:after="0"/>
        <w:rPr>
          <w:rFonts w:ascii="Lucida Bright" w:hAnsi="Lucida Bright"/>
          <w:sz w:val="24"/>
          <w:szCs w:val="24"/>
        </w:rPr>
      </w:pPr>
    </w:p>
    <w:sectPr w:rsidR="00481AFD" w:rsidRPr="001C0BF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5416" w14:textId="77777777" w:rsidR="00AD2CF0" w:rsidRDefault="00AD2CF0" w:rsidP="00121862">
      <w:pPr>
        <w:spacing w:after="0" w:line="240" w:lineRule="auto"/>
      </w:pPr>
      <w:r>
        <w:separator/>
      </w:r>
    </w:p>
  </w:endnote>
  <w:endnote w:type="continuationSeparator" w:id="0">
    <w:p w14:paraId="01DB01D0" w14:textId="77777777" w:rsidR="00AD2CF0" w:rsidRDefault="00AD2CF0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5C1C" w14:textId="77777777" w:rsidR="00AD2CF0" w:rsidRDefault="00AD2CF0" w:rsidP="00121862">
      <w:pPr>
        <w:spacing w:after="0" w:line="240" w:lineRule="auto"/>
      </w:pPr>
      <w:r>
        <w:separator/>
      </w:r>
    </w:p>
  </w:footnote>
  <w:footnote w:type="continuationSeparator" w:id="0">
    <w:p w14:paraId="76182A69" w14:textId="77777777" w:rsidR="00AD2CF0" w:rsidRDefault="00AD2CF0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D2B" w14:textId="2371E88C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23AF1">
      <w:rPr>
        <w:rFonts w:ascii="Lucida Bright" w:hAnsi="Lucida Bright"/>
        <w:sz w:val="52"/>
        <w:szCs w:val="52"/>
      </w:rPr>
      <w:t>Gr</w:t>
    </w:r>
    <w:r w:rsidR="00960334">
      <w:rPr>
        <w:rFonts w:ascii="Lucida Bright" w:hAnsi="Lucida Bright"/>
        <w:sz w:val="52"/>
        <w:szCs w:val="52"/>
      </w:rPr>
      <w:t xml:space="preserve"> </w:t>
    </w:r>
    <w:r w:rsidR="0026371E">
      <w:rPr>
        <w:rFonts w:ascii="Lucida Bright" w:hAnsi="Lucida Bright"/>
        <w:sz w:val="52"/>
        <w:szCs w:val="52"/>
      </w:rPr>
      <w:t>3</w:t>
    </w:r>
    <w:r w:rsidR="00960334">
      <w:rPr>
        <w:rFonts w:ascii="Lucida Bright" w:hAnsi="Lucida Brigh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353CA"/>
    <w:rsid w:val="00037DE4"/>
    <w:rsid w:val="000561A9"/>
    <w:rsid w:val="00077905"/>
    <w:rsid w:val="000808A4"/>
    <w:rsid w:val="000B0D27"/>
    <w:rsid w:val="000B42C2"/>
    <w:rsid w:val="000E1256"/>
    <w:rsid w:val="000F3CEA"/>
    <w:rsid w:val="00101985"/>
    <w:rsid w:val="00121862"/>
    <w:rsid w:val="001329BB"/>
    <w:rsid w:val="00144319"/>
    <w:rsid w:val="001503B3"/>
    <w:rsid w:val="00174D7C"/>
    <w:rsid w:val="00176DAA"/>
    <w:rsid w:val="00183CCD"/>
    <w:rsid w:val="0019566C"/>
    <w:rsid w:val="001A7F87"/>
    <w:rsid w:val="001B22BE"/>
    <w:rsid w:val="001B6998"/>
    <w:rsid w:val="001C0BF7"/>
    <w:rsid w:val="001F2659"/>
    <w:rsid w:val="001F40DE"/>
    <w:rsid w:val="00221410"/>
    <w:rsid w:val="002217BF"/>
    <w:rsid w:val="00223AF1"/>
    <w:rsid w:val="00244290"/>
    <w:rsid w:val="00246AA5"/>
    <w:rsid w:val="002523F5"/>
    <w:rsid w:val="0026371E"/>
    <w:rsid w:val="0026494C"/>
    <w:rsid w:val="00275B98"/>
    <w:rsid w:val="00283578"/>
    <w:rsid w:val="00283F01"/>
    <w:rsid w:val="00297231"/>
    <w:rsid w:val="002A1F05"/>
    <w:rsid w:val="002A7C1B"/>
    <w:rsid w:val="002B0F3D"/>
    <w:rsid w:val="002B3045"/>
    <w:rsid w:val="002B5234"/>
    <w:rsid w:val="002B668A"/>
    <w:rsid w:val="002C1B32"/>
    <w:rsid w:val="002E1E92"/>
    <w:rsid w:val="003267C4"/>
    <w:rsid w:val="00326EF2"/>
    <w:rsid w:val="00335996"/>
    <w:rsid w:val="0034240D"/>
    <w:rsid w:val="0034559E"/>
    <w:rsid w:val="00347C5E"/>
    <w:rsid w:val="00360219"/>
    <w:rsid w:val="00373432"/>
    <w:rsid w:val="00374AF7"/>
    <w:rsid w:val="00380CD5"/>
    <w:rsid w:val="00393CA0"/>
    <w:rsid w:val="003C00B3"/>
    <w:rsid w:val="003D18E1"/>
    <w:rsid w:val="003E1623"/>
    <w:rsid w:val="003E1CBE"/>
    <w:rsid w:val="003E62D2"/>
    <w:rsid w:val="003F1B4F"/>
    <w:rsid w:val="00421A5B"/>
    <w:rsid w:val="004228A2"/>
    <w:rsid w:val="0042331C"/>
    <w:rsid w:val="00437574"/>
    <w:rsid w:val="00463CDC"/>
    <w:rsid w:val="00470858"/>
    <w:rsid w:val="00481AFD"/>
    <w:rsid w:val="00481BBD"/>
    <w:rsid w:val="004A15E6"/>
    <w:rsid w:val="004B322A"/>
    <w:rsid w:val="004C0B6C"/>
    <w:rsid w:val="004C19DA"/>
    <w:rsid w:val="004D2089"/>
    <w:rsid w:val="004D56DF"/>
    <w:rsid w:val="004E22DA"/>
    <w:rsid w:val="004E7FD7"/>
    <w:rsid w:val="00504740"/>
    <w:rsid w:val="00531857"/>
    <w:rsid w:val="00552C5D"/>
    <w:rsid w:val="00553BD5"/>
    <w:rsid w:val="0055489E"/>
    <w:rsid w:val="00554B36"/>
    <w:rsid w:val="005B5315"/>
    <w:rsid w:val="005C056B"/>
    <w:rsid w:val="005D74B9"/>
    <w:rsid w:val="005D7B94"/>
    <w:rsid w:val="005F6B8F"/>
    <w:rsid w:val="00601337"/>
    <w:rsid w:val="006209B1"/>
    <w:rsid w:val="0063260B"/>
    <w:rsid w:val="00636256"/>
    <w:rsid w:val="006603A2"/>
    <w:rsid w:val="00680514"/>
    <w:rsid w:val="00681043"/>
    <w:rsid w:val="00691E57"/>
    <w:rsid w:val="006A4DCB"/>
    <w:rsid w:val="006A7AF9"/>
    <w:rsid w:val="006C53CF"/>
    <w:rsid w:val="006C610F"/>
    <w:rsid w:val="006E24F7"/>
    <w:rsid w:val="006F5FA7"/>
    <w:rsid w:val="0070414C"/>
    <w:rsid w:val="00704314"/>
    <w:rsid w:val="007368C9"/>
    <w:rsid w:val="00740FD3"/>
    <w:rsid w:val="00745A89"/>
    <w:rsid w:val="00746528"/>
    <w:rsid w:val="00762B71"/>
    <w:rsid w:val="00762BFE"/>
    <w:rsid w:val="007705EE"/>
    <w:rsid w:val="00782A20"/>
    <w:rsid w:val="007B3776"/>
    <w:rsid w:val="007B625F"/>
    <w:rsid w:val="007C2E5F"/>
    <w:rsid w:val="007E606C"/>
    <w:rsid w:val="007F0BDB"/>
    <w:rsid w:val="00814424"/>
    <w:rsid w:val="00821446"/>
    <w:rsid w:val="008269D7"/>
    <w:rsid w:val="00835751"/>
    <w:rsid w:val="00860446"/>
    <w:rsid w:val="00860FF3"/>
    <w:rsid w:val="00863DD2"/>
    <w:rsid w:val="0087359B"/>
    <w:rsid w:val="0087630D"/>
    <w:rsid w:val="0088707B"/>
    <w:rsid w:val="00890B9D"/>
    <w:rsid w:val="008C0D3E"/>
    <w:rsid w:val="008C0DBF"/>
    <w:rsid w:val="008C7CC3"/>
    <w:rsid w:val="008D5646"/>
    <w:rsid w:val="009025CB"/>
    <w:rsid w:val="009068DA"/>
    <w:rsid w:val="00906E08"/>
    <w:rsid w:val="0091783F"/>
    <w:rsid w:val="009200E5"/>
    <w:rsid w:val="009300E0"/>
    <w:rsid w:val="00935CC6"/>
    <w:rsid w:val="00937181"/>
    <w:rsid w:val="00960334"/>
    <w:rsid w:val="009833D3"/>
    <w:rsid w:val="00985873"/>
    <w:rsid w:val="009B7CBA"/>
    <w:rsid w:val="009C5D44"/>
    <w:rsid w:val="009D448F"/>
    <w:rsid w:val="009E1203"/>
    <w:rsid w:val="00A10ABD"/>
    <w:rsid w:val="00A12A98"/>
    <w:rsid w:val="00A257AE"/>
    <w:rsid w:val="00A32346"/>
    <w:rsid w:val="00A34182"/>
    <w:rsid w:val="00A559D2"/>
    <w:rsid w:val="00A643AE"/>
    <w:rsid w:val="00A94573"/>
    <w:rsid w:val="00AC5E27"/>
    <w:rsid w:val="00AC77BC"/>
    <w:rsid w:val="00AD2CF0"/>
    <w:rsid w:val="00AD67C9"/>
    <w:rsid w:val="00AD73A2"/>
    <w:rsid w:val="00AE2F73"/>
    <w:rsid w:val="00AE6C9E"/>
    <w:rsid w:val="00B0002A"/>
    <w:rsid w:val="00B01676"/>
    <w:rsid w:val="00B11504"/>
    <w:rsid w:val="00B50B0F"/>
    <w:rsid w:val="00B63A8B"/>
    <w:rsid w:val="00B874BB"/>
    <w:rsid w:val="00B90DC5"/>
    <w:rsid w:val="00BB408C"/>
    <w:rsid w:val="00BC2A26"/>
    <w:rsid w:val="00BC321F"/>
    <w:rsid w:val="00BC522C"/>
    <w:rsid w:val="00BC5496"/>
    <w:rsid w:val="00BE5FB9"/>
    <w:rsid w:val="00BE6EAD"/>
    <w:rsid w:val="00BF2D87"/>
    <w:rsid w:val="00BF5AED"/>
    <w:rsid w:val="00C11EFC"/>
    <w:rsid w:val="00C25663"/>
    <w:rsid w:val="00C34B42"/>
    <w:rsid w:val="00C35033"/>
    <w:rsid w:val="00C36908"/>
    <w:rsid w:val="00C37CCB"/>
    <w:rsid w:val="00C45DCD"/>
    <w:rsid w:val="00C47258"/>
    <w:rsid w:val="00C93889"/>
    <w:rsid w:val="00CA0A94"/>
    <w:rsid w:val="00CA1FF3"/>
    <w:rsid w:val="00CA2CE9"/>
    <w:rsid w:val="00CA4C6D"/>
    <w:rsid w:val="00D04086"/>
    <w:rsid w:val="00D23C37"/>
    <w:rsid w:val="00D34E48"/>
    <w:rsid w:val="00D374EC"/>
    <w:rsid w:val="00D438E1"/>
    <w:rsid w:val="00D65774"/>
    <w:rsid w:val="00D763FF"/>
    <w:rsid w:val="00D80070"/>
    <w:rsid w:val="00D84241"/>
    <w:rsid w:val="00D84939"/>
    <w:rsid w:val="00D87317"/>
    <w:rsid w:val="00DA31E5"/>
    <w:rsid w:val="00DB3325"/>
    <w:rsid w:val="00DC7FE0"/>
    <w:rsid w:val="00DD4D4F"/>
    <w:rsid w:val="00DE2538"/>
    <w:rsid w:val="00DE60B1"/>
    <w:rsid w:val="00E05D4D"/>
    <w:rsid w:val="00E07E06"/>
    <w:rsid w:val="00E113E3"/>
    <w:rsid w:val="00E20A97"/>
    <w:rsid w:val="00E26796"/>
    <w:rsid w:val="00E35328"/>
    <w:rsid w:val="00E41A0A"/>
    <w:rsid w:val="00E6425A"/>
    <w:rsid w:val="00E73981"/>
    <w:rsid w:val="00E772A2"/>
    <w:rsid w:val="00E812D8"/>
    <w:rsid w:val="00E8756D"/>
    <w:rsid w:val="00E965C0"/>
    <w:rsid w:val="00EA7B1E"/>
    <w:rsid w:val="00EC6433"/>
    <w:rsid w:val="00ED1FBE"/>
    <w:rsid w:val="00ED676B"/>
    <w:rsid w:val="00EE3145"/>
    <w:rsid w:val="00EE38E2"/>
    <w:rsid w:val="00EF2332"/>
    <w:rsid w:val="00F23D26"/>
    <w:rsid w:val="00F430E0"/>
    <w:rsid w:val="00F50D58"/>
    <w:rsid w:val="00F53864"/>
    <w:rsid w:val="00F55304"/>
    <w:rsid w:val="00F707BF"/>
    <w:rsid w:val="00F83D54"/>
    <w:rsid w:val="00F95A90"/>
    <w:rsid w:val="00F95BAD"/>
    <w:rsid w:val="00FB3303"/>
    <w:rsid w:val="00FC43F6"/>
    <w:rsid w:val="00FD6485"/>
    <w:rsid w:val="00FE016B"/>
    <w:rsid w:val="00FE7E4B"/>
    <w:rsid w:val="324F57DD"/>
    <w:rsid w:val="682E941D"/>
    <w:rsid w:val="69CA647E"/>
    <w:rsid w:val="6DB20034"/>
    <w:rsid w:val="79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54759-AF74-49A2-AD00-1DC00928E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Steenberg</cp:lastModifiedBy>
  <cp:revision>5</cp:revision>
  <cp:lastPrinted>2021-05-31T09:12:00Z</cp:lastPrinted>
  <dcterms:created xsi:type="dcterms:W3CDTF">2021-05-31T08:03:00Z</dcterms:created>
  <dcterms:modified xsi:type="dcterms:W3CDTF">2021-05-31T09:41:00Z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