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1555"/>
        <w:gridCol w:w="630"/>
        <w:gridCol w:w="6174"/>
        <w:gridCol w:w="1269"/>
      </w:tblGrid>
      <w:tr w:rsidR="00E11BD5" w14:paraId="01B3207B" w14:textId="77777777" w:rsidTr="0078096B">
        <w:tc>
          <w:tcPr>
            <w:tcW w:w="1555" w:type="dxa"/>
          </w:tcPr>
          <w:p w14:paraId="6D14094E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630" w:type="dxa"/>
          </w:tcPr>
          <w:p w14:paraId="34B5DFE3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14:paraId="405AC654" w14:textId="71B0FBE4" w:rsidR="00E11BD5" w:rsidRPr="00121862" w:rsidRDefault="006241CE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Gymnastisk sal</w:t>
            </w:r>
          </w:p>
        </w:tc>
        <w:tc>
          <w:tcPr>
            <w:tcW w:w="1269" w:type="dxa"/>
          </w:tcPr>
          <w:p w14:paraId="75776D90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44</w:t>
            </w:r>
          </w:p>
        </w:tc>
      </w:tr>
      <w:tr w:rsidR="00E11BD5" w14:paraId="08F2624B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4FF1C934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9C0A46A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3E703CC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72D8F9C1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0876EEC8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55B1906A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7FE230E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0B937CD2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342848A0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47209D37" w14:textId="77777777" w:rsidTr="0078096B">
        <w:tc>
          <w:tcPr>
            <w:tcW w:w="1555" w:type="dxa"/>
          </w:tcPr>
          <w:p w14:paraId="55B31B2A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630" w:type="dxa"/>
          </w:tcPr>
          <w:p w14:paraId="5325F00D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6174" w:type="dxa"/>
          </w:tcPr>
          <w:p w14:paraId="7176FBBC" w14:textId="2DBC49EC" w:rsidR="00E11BD5" w:rsidRPr="00121862" w:rsidRDefault="006241CE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Afslutning på projekt</w:t>
            </w:r>
          </w:p>
        </w:tc>
        <w:tc>
          <w:tcPr>
            <w:tcW w:w="1269" w:type="dxa"/>
          </w:tcPr>
          <w:p w14:paraId="7CA45367" w14:textId="77777777" w:rsidR="00E11BD5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45</w:t>
            </w:r>
          </w:p>
        </w:tc>
      </w:tr>
      <w:tr w:rsidR="00E11BD5" w14:paraId="4DFE0157" w14:textId="77777777" w:rsidTr="0078096B">
        <w:tc>
          <w:tcPr>
            <w:tcW w:w="1555" w:type="dxa"/>
          </w:tcPr>
          <w:p w14:paraId="493C182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630" w:type="dxa"/>
          </w:tcPr>
          <w:p w14:paraId="217678F7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6174" w:type="dxa"/>
          </w:tcPr>
          <w:p w14:paraId="590B6070" w14:textId="5DD199F5" w:rsidR="00E11BD5" w:rsidRPr="00121862" w:rsidRDefault="00123442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Husk forældresamtale</w:t>
            </w:r>
          </w:p>
        </w:tc>
        <w:tc>
          <w:tcPr>
            <w:tcW w:w="1269" w:type="dxa"/>
          </w:tcPr>
          <w:p w14:paraId="247F982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</w:t>
            </w:r>
          </w:p>
        </w:tc>
      </w:tr>
      <w:tr w:rsidR="00E11BD5" w14:paraId="2CE46425" w14:textId="77777777" w:rsidTr="0078096B">
        <w:tc>
          <w:tcPr>
            <w:tcW w:w="1555" w:type="dxa"/>
          </w:tcPr>
          <w:p w14:paraId="24863E46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630" w:type="dxa"/>
          </w:tcPr>
          <w:p w14:paraId="4D0FCAD6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6174" w:type="dxa"/>
          </w:tcPr>
          <w:p w14:paraId="71E5518D" w14:textId="146862B9" w:rsidR="00E11BD5" w:rsidRPr="00121862" w:rsidRDefault="00123442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 med farvelade</w:t>
            </w:r>
          </w:p>
        </w:tc>
        <w:tc>
          <w:tcPr>
            <w:tcW w:w="1269" w:type="dxa"/>
          </w:tcPr>
          <w:p w14:paraId="057677F3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6ED59575" w14:textId="77777777" w:rsidTr="0078096B">
        <w:tc>
          <w:tcPr>
            <w:tcW w:w="1555" w:type="dxa"/>
          </w:tcPr>
          <w:p w14:paraId="50E2A220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630" w:type="dxa"/>
          </w:tcPr>
          <w:p w14:paraId="217298C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6174" w:type="dxa"/>
          </w:tcPr>
          <w:p w14:paraId="445C5E31" w14:textId="03A01EE3" w:rsidR="00E11BD5" w:rsidRPr="00121862" w:rsidRDefault="00123442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 med farvelade</w:t>
            </w:r>
          </w:p>
        </w:tc>
        <w:tc>
          <w:tcPr>
            <w:tcW w:w="1269" w:type="dxa"/>
          </w:tcPr>
          <w:p w14:paraId="26964B5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79EC0E21" w14:textId="77777777" w:rsidTr="0078096B">
        <w:tc>
          <w:tcPr>
            <w:tcW w:w="1555" w:type="dxa"/>
          </w:tcPr>
          <w:p w14:paraId="12D39A93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630" w:type="dxa"/>
          </w:tcPr>
          <w:p w14:paraId="5ADDB0A0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6174" w:type="dxa"/>
          </w:tcPr>
          <w:p w14:paraId="05CDBEF3" w14:textId="6A1F8DEB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Gymnastiksal</w:t>
            </w:r>
          </w:p>
        </w:tc>
        <w:tc>
          <w:tcPr>
            <w:tcW w:w="1269" w:type="dxa"/>
          </w:tcPr>
          <w:p w14:paraId="4123151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2A42F1EA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6FE709D6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D714EB5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4EE521E3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4751DAC7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5EF5A03E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65476DE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04F42B5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7BBED7C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63696FD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5F26FE59" w14:textId="77777777" w:rsidTr="0078096B">
        <w:tc>
          <w:tcPr>
            <w:tcW w:w="1555" w:type="dxa"/>
          </w:tcPr>
          <w:p w14:paraId="10114963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630" w:type="dxa"/>
          </w:tcPr>
          <w:p w14:paraId="02390CCC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6174" w:type="dxa"/>
            <w:shd w:val="clear" w:color="auto" w:fill="FFFFFF" w:themeFill="background1"/>
          </w:tcPr>
          <w:p w14:paraId="61AC9991" w14:textId="6FE4204B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på stort papir</w:t>
            </w:r>
          </w:p>
        </w:tc>
        <w:tc>
          <w:tcPr>
            <w:tcW w:w="1269" w:type="dxa"/>
            <w:shd w:val="clear" w:color="auto" w:fill="FFFFFF" w:themeFill="background1"/>
          </w:tcPr>
          <w:p w14:paraId="358C370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46</w:t>
            </w:r>
          </w:p>
        </w:tc>
      </w:tr>
      <w:tr w:rsidR="00E11BD5" w14:paraId="5552181B" w14:textId="77777777" w:rsidTr="0078096B">
        <w:tc>
          <w:tcPr>
            <w:tcW w:w="1555" w:type="dxa"/>
          </w:tcPr>
          <w:p w14:paraId="75F8862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630" w:type="dxa"/>
          </w:tcPr>
          <w:p w14:paraId="5A3E8C1C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6174" w:type="dxa"/>
            <w:shd w:val="clear" w:color="auto" w:fill="FFFFFF" w:themeFill="background1"/>
          </w:tcPr>
          <w:p w14:paraId="2C91EC35" w14:textId="1DB7D7FB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på stort papir</w:t>
            </w:r>
          </w:p>
        </w:tc>
        <w:tc>
          <w:tcPr>
            <w:tcW w:w="1269" w:type="dxa"/>
            <w:shd w:val="clear" w:color="auto" w:fill="FFFFFF" w:themeFill="background1"/>
          </w:tcPr>
          <w:p w14:paraId="751F8584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7712AD95" w14:textId="77777777" w:rsidTr="0078096B">
        <w:tc>
          <w:tcPr>
            <w:tcW w:w="1555" w:type="dxa"/>
          </w:tcPr>
          <w:p w14:paraId="4973A717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630" w:type="dxa"/>
          </w:tcPr>
          <w:p w14:paraId="74DDEAAE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6174" w:type="dxa"/>
            <w:shd w:val="clear" w:color="auto" w:fill="FFFFFF" w:themeFill="background1"/>
          </w:tcPr>
          <w:p w14:paraId="00810070" w14:textId="30E5800B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på stort papir</w:t>
            </w:r>
          </w:p>
        </w:tc>
        <w:tc>
          <w:tcPr>
            <w:tcW w:w="1269" w:type="dxa"/>
            <w:shd w:val="clear" w:color="auto" w:fill="FFFFFF" w:themeFill="background1"/>
          </w:tcPr>
          <w:p w14:paraId="6FFA7977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4B2021D0" w14:textId="77777777" w:rsidTr="0078096B">
        <w:tc>
          <w:tcPr>
            <w:tcW w:w="1555" w:type="dxa"/>
          </w:tcPr>
          <w:p w14:paraId="229A3354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630" w:type="dxa"/>
          </w:tcPr>
          <w:p w14:paraId="10AFDD48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6174" w:type="dxa"/>
            <w:shd w:val="clear" w:color="auto" w:fill="FFFFFF" w:themeFill="background1"/>
          </w:tcPr>
          <w:p w14:paraId="45C8DCBC" w14:textId="4D0C4683" w:rsidR="00E11BD5" w:rsidRPr="00121862" w:rsidRDefault="00123442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på stort papir</w:t>
            </w:r>
            <w:bookmarkStart w:id="0" w:name="_GoBack"/>
            <w:bookmarkEnd w:id="0"/>
          </w:p>
        </w:tc>
        <w:tc>
          <w:tcPr>
            <w:tcW w:w="1269" w:type="dxa"/>
            <w:shd w:val="clear" w:color="auto" w:fill="FFFFFF" w:themeFill="background1"/>
          </w:tcPr>
          <w:p w14:paraId="45C9005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4AC4BB03" w14:textId="77777777" w:rsidTr="0078096B">
        <w:tc>
          <w:tcPr>
            <w:tcW w:w="1555" w:type="dxa"/>
          </w:tcPr>
          <w:p w14:paraId="2ABE1895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630" w:type="dxa"/>
          </w:tcPr>
          <w:p w14:paraId="59C1D4C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6174" w:type="dxa"/>
            <w:shd w:val="clear" w:color="auto" w:fill="FFFFFF" w:themeFill="background1"/>
          </w:tcPr>
          <w:p w14:paraId="7C0DEA61" w14:textId="086ED28D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Fødselsdag på stuen</w:t>
            </w:r>
          </w:p>
        </w:tc>
        <w:tc>
          <w:tcPr>
            <w:tcW w:w="1269" w:type="dxa"/>
            <w:shd w:val="clear" w:color="auto" w:fill="FFFFFF" w:themeFill="background1"/>
          </w:tcPr>
          <w:p w14:paraId="3CE57BA2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196A7F95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78472EA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DD62206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16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7AE41A2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1BCCC33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384D34AA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25AD461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3673E86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17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2AD63D73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7800230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263CFB93" w14:textId="77777777" w:rsidTr="0078096B">
        <w:tc>
          <w:tcPr>
            <w:tcW w:w="1555" w:type="dxa"/>
            <w:shd w:val="clear" w:color="auto" w:fill="FFFFFF" w:themeFill="background1"/>
          </w:tcPr>
          <w:p w14:paraId="04EA255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630" w:type="dxa"/>
            <w:shd w:val="clear" w:color="auto" w:fill="FFFFFF" w:themeFill="background1"/>
          </w:tcPr>
          <w:p w14:paraId="25A659D0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18</w:t>
            </w:r>
          </w:p>
        </w:tc>
        <w:tc>
          <w:tcPr>
            <w:tcW w:w="6174" w:type="dxa"/>
            <w:shd w:val="clear" w:color="auto" w:fill="FFFFFF" w:themeFill="background1"/>
          </w:tcPr>
          <w:p w14:paraId="79D03BAD" w14:textId="65595BD3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billeder</w:t>
            </w:r>
          </w:p>
        </w:tc>
        <w:tc>
          <w:tcPr>
            <w:tcW w:w="1269" w:type="dxa"/>
            <w:shd w:val="clear" w:color="auto" w:fill="FFFFFF" w:themeFill="background1"/>
          </w:tcPr>
          <w:p w14:paraId="448E681D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47</w:t>
            </w:r>
          </w:p>
        </w:tc>
      </w:tr>
      <w:tr w:rsidR="00E11BD5" w14:paraId="1F526E63" w14:textId="77777777" w:rsidTr="0078096B">
        <w:tc>
          <w:tcPr>
            <w:tcW w:w="1555" w:type="dxa"/>
            <w:shd w:val="clear" w:color="auto" w:fill="FFFFFF" w:themeFill="background1"/>
          </w:tcPr>
          <w:p w14:paraId="0C8C047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630" w:type="dxa"/>
            <w:shd w:val="clear" w:color="auto" w:fill="FFFFFF" w:themeFill="background1"/>
          </w:tcPr>
          <w:p w14:paraId="7294A07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19</w:t>
            </w:r>
          </w:p>
        </w:tc>
        <w:tc>
          <w:tcPr>
            <w:tcW w:w="6174" w:type="dxa"/>
            <w:shd w:val="clear" w:color="auto" w:fill="FFFFFF" w:themeFill="background1"/>
          </w:tcPr>
          <w:p w14:paraId="4ADE22B8" w14:textId="3DD955F7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billeder</w:t>
            </w:r>
          </w:p>
        </w:tc>
        <w:tc>
          <w:tcPr>
            <w:tcW w:w="1269" w:type="dxa"/>
            <w:shd w:val="clear" w:color="auto" w:fill="FFFFFF" w:themeFill="background1"/>
          </w:tcPr>
          <w:p w14:paraId="46E6CCF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</w:t>
            </w:r>
          </w:p>
        </w:tc>
      </w:tr>
      <w:tr w:rsidR="00E11BD5" w14:paraId="2984AC50" w14:textId="77777777" w:rsidTr="0078096B">
        <w:tc>
          <w:tcPr>
            <w:tcW w:w="1555" w:type="dxa"/>
            <w:shd w:val="clear" w:color="auto" w:fill="FFFFFF" w:themeFill="background1"/>
          </w:tcPr>
          <w:p w14:paraId="38617E18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630" w:type="dxa"/>
            <w:shd w:val="clear" w:color="auto" w:fill="FFFFFF" w:themeFill="background1"/>
          </w:tcPr>
          <w:p w14:paraId="0F2F260E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20</w:t>
            </w:r>
          </w:p>
        </w:tc>
        <w:tc>
          <w:tcPr>
            <w:tcW w:w="6174" w:type="dxa"/>
            <w:shd w:val="clear" w:color="auto" w:fill="FFFFFF" w:themeFill="background1"/>
          </w:tcPr>
          <w:p w14:paraId="1ED39791" w14:textId="55C3BBB9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billeder</w:t>
            </w:r>
          </w:p>
        </w:tc>
        <w:tc>
          <w:tcPr>
            <w:tcW w:w="1269" w:type="dxa"/>
            <w:shd w:val="clear" w:color="auto" w:fill="FFFFFF" w:themeFill="background1"/>
          </w:tcPr>
          <w:p w14:paraId="366A5D29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4B910609" w14:textId="77777777" w:rsidTr="0078096B">
        <w:tc>
          <w:tcPr>
            <w:tcW w:w="1555" w:type="dxa"/>
            <w:shd w:val="clear" w:color="auto" w:fill="FFFFFF" w:themeFill="background1"/>
          </w:tcPr>
          <w:p w14:paraId="61D3384D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630" w:type="dxa"/>
            <w:shd w:val="clear" w:color="auto" w:fill="FFFFFF" w:themeFill="background1"/>
          </w:tcPr>
          <w:p w14:paraId="7F23C77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6174" w:type="dxa"/>
            <w:shd w:val="clear" w:color="auto" w:fill="FFFFFF" w:themeFill="background1"/>
          </w:tcPr>
          <w:p w14:paraId="1AA95810" w14:textId="51057DA0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Maler billeder</w:t>
            </w:r>
          </w:p>
        </w:tc>
        <w:tc>
          <w:tcPr>
            <w:tcW w:w="1269" w:type="dxa"/>
            <w:shd w:val="clear" w:color="auto" w:fill="FFFFFF" w:themeFill="background1"/>
          </w:tcPr>
          <w:p w14:paraId="6DA41A47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6155799D" w14:textId="77777777" w:rsidTr="0078096B">
        <w:tc>
          <w:tcPr>
            <w:tcW w:w="1555" w:type="dxa"/>
            <w:shd w:val="clear" w:color="auto" w:fill="FFFFFF" w:themeFill="background1"/>
          </w:tcPr>
          <w:p w14:paraId="15A16502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630" w:type="dxa"/>
            <w:shd w:val="clear" w:color="auto" w:fill="FFFFFF" w:themeFill="background1"/>
          </w:tcPr>
          <w:p w14:paraId="6BACBA1E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22</w:t>
            </w:r>
          </w:p>
        </w:tc>
        <w:tc>
          <w:tcPr>
            <w:tcW w:w="6174" w:type="dxa"/>
            <w:shd w:val="clear" w:color="auto" w:fill="FFFFFF" w:themeFill="background1"/>
          </w:tcPr>
          <w:p w14:paraId="5C6CFA2C" w14:textId="5AB13FA9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Gymnastiksal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BC64BC4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1081A83A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27276CF4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E8B9C37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23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3CF4C013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1479676E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4462457A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591F7490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6C79AB2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24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52866519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08E14009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16CBEC0F" w14:textId="77777777" w:rsidTr="0078096B">
        <w:tc>
          <w:tcPr>
            <w:tcW w:w="1555" w:type="dxa"/>
          </w:tcPr>
          <w:p w14:paraId="0910399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630" w:type="dxa"/>
          </w:tcPr>
          <w:p w14:paraId="4E7EB272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25</w:t>
            </w:r>
          </w:p>
        </w:tc>
        <w:tc>
          <w:tcPr>
            <w:tcW w:w="6174" w:type="dxa"/>
          </w:tcPr>
          <w:p w14:paraId="6D908FA9" w14:textId="5CE41CBF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Hvad sker der når man blander farver</w:t>
            </w:r>
          </w:p>
        </w:tc>
        <w:tc>
          <w:tcPr>
            <w:tcW w:w="1269" w:type="dxa"/>
          </w:tcPr>
          <w:p w14:paraId="5DE434D6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48</w:t>
            </w:r>
          </w:p>
        </w:tc>
      </w:tr>
      <w:tr w:rsidR="00E11BD5" w14:paraId="088DDE79" w14:textId="77777777" w:rsidTr="0078096B">
        <w:tc>
          <w:tcPr>
            <w:tcW w:w="1555" w:type="dxa"/>
          </w:tcPr>
          <w:p w14:paraId="282BA7A9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630" w:type="dxa"/>
          </w:tcPr>
          <w:p w14:paraId="2DCBB85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26</w:t>
            </w:r>
          </w:p>
        </w:tc>
        <w:tc>
          <w:tcPr>
            <w:tcW w:w="6174" w:type="dxa"/>
          </w:tcPr>
          <w:p w14:paraId="7B6ABE8F" w14:textId="362FA9DF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Hvad sker der når man blander farver</w:t>
            </w:r>
          </w:p>
        </w:tc>
        <w:tc>
          <w:tcPr>
            <w:tcW w:w="1269" w:type="dxa"/>
          </w:tcPr>
          <w:p w14:paraId="491D6A8F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685C3F30" w14:textId="77777777" w:rsidTr="0078096B">
        <w:tc>
          <w:tcPr>
            <w:tcW w:w="1555" w:type="dxa"/>
          </w:tcPr>
          <w:p w14:paraId="459C785C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630" w:type="dxa"/>
          </w:tcPr>
          <w:p w14:paraId="1EC2484D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6174" w:type="dxa"/>
          </w:tcPr>
          <w:p w14:paraId="1E5C7483" w14:textId="5D94ABB9" w:rsidR="00E11BD5" w:rsidRPr="00121862" w:rsidRDefault="00CE5417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Hvad sker der når man blander farver</w:t>
            </w:r>
          </w:p>
        </w:tc>
        <w:tc>
          <w:tcPr>
            <w:tcW w:w="1269" w:type="dxa"/>
          </w:tcPr>
          <w:p w14:paraId="5BEE8474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6EA4A240" w14:textId="77777777" w:rsidTr="0078096B">
        <w:tc>
          <w:tcPr>
            <w:tcW w:w="1555" w:type="dxa"/>
          </w:tcPr>
          <w:p w14:paraId="35F1079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630" w:type="dxa"/>
          </w:tcPr>
          <w:p w14:paraId="7ABD7FC0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28</w:t>
            </w:r>
          </w:p>
        </w:tc>
        <w:tc>
          <w:tcPr>
            <w:tcW w:w="6174" w:type="dxa"/>
          </w:tcPr>
          <w:p w14:paraId="52DADCAA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Julefrokost</w:t>
            </w:r>
          </w:p>
        </w:tc>
        <w:tc>
          <w:tcPr>
            <w:tcW w:w="1269" w:type="dxa"/>
          </w:tcPr>
          <w:p w14:paraId="31503F99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2A1EDE64" w14:textId="77777777" w:rsidTr="0078096B">
        <w:tc>
          <w:tcPr>
            <w:tcW w:w="1555" w:type="dxa"/>
          </w:tcPr>
          <w:p w14:paraId="3CF17101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Fredag </w:t>
            </w:r>
          </w:p>
        </w:tc>
        <w:tc>
          <w:tcPr>
            <w:tcW w:w="630" w:type="dxa"/>
          </w:tcPr>
          <w:p w14:paraId="158901A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29</w:t>
            </w:r>
          </w:p>
        </w:tc>
        <w:tc>
          <w:tcPr>
            <w:tcW w:w="6174" w:type="dxa"/>
          </w:tcPr>
          <w:p w14:paraId="4411A97B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Bedsteforældredag</w:t>
            </w:r>
          </w:p>
        </w:tc>
        <w:tc>
          <w:tcPr>
            <w:tcW w:w="1269" w:type="dxa"/>
          </w:tcPr>
          <w:p w14:paraId="749F9B89" w14:textId="77777777" w:rsidR="00E11BD5" w:rsidRPr="00121862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11BD5" w14:paraId="416037C8" w14:textId="77777777" w:rsidTr="0078096B">
        <w:tc>
          <w:tcPr>
            <w:tcW w:w="1555" w:type="dxa"/>
            <w:shd w:val="clear" w:color="auto" w:fill="E2EFD9" w:themeFill="accent6" w:themeFillTint="33"/>
          </w:tcPr>
          <w:p w14:paraId="7D467379" w14:textId="77777777" w:rsidR="00E11BD5" w:rsidRPr="00B60038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 w:rsidRPr="00B6003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2C8DE4C" w14:textId="77777777" w:rsidR="00E11BD5" w:rsidRPr="00B60038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6174" w:type="dxa"/>
            <w:shd w:val="clear" w:color="auto" w:fill="E2EFD9" w:themeFill="accent6" w:themeFillTint="33"/>
          </w:tcPr>
          <w:p w14:paraId="3F04CE78" w14:textId="77777777" w:rsidR="00E11BD5" w:rsidRPr="00B60038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14:paraId="3671A8A9" w14:textId="77777777" w:rsidR="00E11BD5" w:rsidRPr="00B60038" w:rsidRDefault="00E11BD5" w:rsidP="0078096B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2348CC13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</w:p>
    <w:p w14:paraId="2B8CBEA3" w14:textId="517A324E" w:rsidR="00CE5417" w:rsidRDefault="00E11BD5" w:rsidP="00E11BD5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</w:p>
    <w:p w14:paraId="673BCCAA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</w:p>
    <w:p w14:paraId="7C27833A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  <w:r w:rsidRPr="00DE7740">
        <w:rPr>
          <w:rFonts w:ascii="Lucida Bright" w:hAnsi="Lucida Bright"/>
          <w:b/>
          <w:sz w:val="24"/>
          <w:szCs w:val="24"/>
        </w:rPr>
        <w:t>Farvel til</w:t>
      </w:r>
      <w:r>
        <w:rPr>
          <w:rFonts w:ascii="Lucida Bright" w:hAnsi="Lucida Bright"/>
          <w:b/>
          <w:sz w:val="24"/>
          <w:szCs w:val="24"/>
        </w:rPr>
        <w:t>:</w:t>
      </w:r>
    </w:p>
    <w:p w14:paraId="12E23060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</w:p>
    <w:p w14:paraId="0A66805C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195706B7" w14:textId="57E8B1ED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Laura d. 15 november</w:t>
      </w:r>
    </w:p>
    <w:p w14:paraId="3AA96449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14:paraId="75F417F4" w14:textId="43F2DFCD" w:rsidR="00A50B65" w:rsidRPr="00A50B65" w:rsidRDefault="00A50B65" w:rsidP="00A50B65">
      <w:pPr>
        <w:pStyle w:val="Listeafsnit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Forældresamtaler d. 5 november</w:t>
      </w:r>
    </w:p>
    <w:p w14:paraId="57731B88" w14:textId="77777777" w:rsidR="00A50B65" w:rsidRDefault="00A50B65" w:rsidP="00A50B65">
      <w:pPr>
        <w:pStyle w:val="Listeafsnit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Maddag d. 28 november, husk lille madpakke</w:t>
      </w:r>
    </w:p>
    <w:p w14:paraId="0F519E93" w14:textId="0AE1D47D" w:rsidR="00B860B7" w:rsidRPr="00BC05F7" w:rsidRDefault="00B860B7" w:rsidP="00A50B65">
      <w:pPr>
        <w:pStyle w:val="Listeafsnit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 xml:space="preserve">Bedsteforældredag d. </w:t>
      </w:r>
      <w:r w:rsidR="00CE5417">
        <w:rPr>
          <w:rFonts w:ascii="Lucida Bright" w:hAnsi="Lucida Bright"/>
          <w:b/>
          <w:sz w:val="24"/>
          <w:szCs w:val="24"/>
        </w:rPr>
        <w:t>29</w:t>
      </w:r>
      <w:r>
        <w:rPr>
          <w:rFonts w:ascii="Lucida Bright" w:hAnsi="Lucida Bright"/>
          <w:b/>
          <w:sz w:val="24"/>
          <w:szCs w:val="24"/>
        </w:rPr>
        <w:t xml:space="preserve"> november</w:t>
      </w:r>
    </w:p>
    <w:p w14:paraId="372716C4" w14:textId="77777777" w:rsidR="00A50B65" w:rsidRDefault="00A50B65" w:rsidP="00E11BD5">
      <w:pPr>
        <w:rPr>
          <w:rFonts w:ascii="Lucida Bright" w:hAnsi="Lucida Bright"/>
          <w:b/>
          <w:sz w:val="24"/>
          <w:szCs w:val="24"/>
        </w:rPr>
      </w:pPr>
    </w:p>
    <w:p w14:paraId="4DCA982D" w14:textId="77777777" w:rsidR="00CE5417" w:rsidRDefault="00CE5417" w:rsidP="00CE5417">
      <w:pPr>
        <w:spacing w:after="0" w:line="360" w:lineRule="auto"/>
        <w:jc w:val="both"/>
      </w:pPr>
      <w:r w:rsidRPr="00023EE5">
        <w:rPr>
          <w:b/>
          <w:bCs/>
        </w:rPr>
        <w:t>Hvad:</w:t>
      </w:r>
      <w:r>
        <w:t xml:space="preserve"> Vi vil give børnene en positiv oplevelse af at være kreativ og skabende, og være medhjælpende til at de bevarer de skabende processer, da kreativitet styrker børns hjerner. </w:t>
      </w:r>
    </w:p>
    <w:p w14:paraId="703CC565" w14:textId="77777777" w:rsidR="00CE5417" w:rsidRDefault="00CE5417" w:rsidP="00CE5417">
      <w:pPr>
        <w:spacing w:after="0" w:line="360" w:lineRule="auto"/>
        <w:jc w:val="both"/>
      </w:pPr>
      <w:r w:rsidRPr="00023EE5">
        <w:rPr>
          <w:b/>
          <w:bCs/>
        </w:rPr>
        <w:t>Hvordan:</w:t>
      </w:r>
      <w:r>
        <w:t xml:space="preserve"> Børnene får lov at male på forskellige materialer og blande forskellige farver. Vi giver den mulighed for at bruge noget af naturen, fx male med pinde- græsstrå – bruge tæerne, mund og fingermaling. Vi vil give mulighed for at kende og blive tryg i sit kendskab til grundfarverne: Blå – rød – gul og hvad der sker når vi blander dem. Som afslutning hænger vi kunstværkerne op, så alle har mulighed for at se dem. </w:t>
      </w:r>
    </w:p>
    <w:p w14:paraId="666DA5BB" w14:textId="77777777" w:rsidR="00CE5417" w:rsidRDefault="00CE5417" w:rsidP="00CE5417">
      <w:pPr>
        <w:spacing w:after="0" w:line="360" w:lineRule="auto"/>
        <w:jc w:val="both"/>
      </w:pPr>
      <w:r w:rsidRPr="00023EE5">
        <w:rPr>
          <w:b/>
          <w:bCs/>
        </w:rPr>
        <w:t>Hvorfor:</w:t>
      </w:r>
      <w:r>
        <w:t xml:space="preserve"> For at styrke/udvikle børnenes grov og fin motorik. </w:t>
      </w:r>
    </w:p>
    <w:p w14:paraId="177BE275" w14:textId="77777777" w:rsidR="00CE5417" w:rsidRDefault="00CE5417" w:rsidP="00CE5417">
      <w:pPr>
        <w:spacing w:after="0" w:line="360" w:lineRule="auto"/>
        <w:jc w:val="both"/>
      </w:pPr>
      <w:r>
        <w:t>For at styrke/udvikle kendskab til farver/materialer.</w:t>
      </w:r>
    </w:p>
    <w:p w14:paraId="06AB6F16" w14:textId="77777777" w:rsidR="00CE5417" w:rsidRDefault="00CE5417" w:rsidP="00CE5417">
      <w:pPr>
        <w:spacing w:after="0" w:line="360" w:lineRule="auto"/>
        <w:jc w:val="both"/>
      </w:pPr>
      <w:r>
        <w:t>For at styrke og bevare deres kreativitet</w:t>
      </w:r>
    </w:p>
    <w:p w14:paraId="79D14487" w14:textId="77777777" w:rsidR="00CE5417" w:rsidRDefault="00CE5417" w:rsidP="00CE5417">
      <w:pPr>
        <w:spacing w:after="0" w:line="360" w:lineRule="auto"/>
        <w:jc w:val="both"/>
      </w:pPr>
      <w:r>
        <w:t xml:space="preserve">For at få en forståelse af hvad der sker når man bruger fødderne, frem for hænderne at arbejde med. </w:t>
      </w:r>
    </w:p>
    <w:p w14:paraId="6C3EEF51" w14:textId="77777777" w:rsidR="00CE5417" w:rsidRDefault="00CE5417" w:rsidP="00CE5417">
      <w:pPr>
        <w:spacing w:after="0" w:line="360" w:lineRule="auto"/>
        <w:jc w:val="both"/>
      </w:pPr>
      <w:r w:rsidRPr="00023EE5">
        <w:rPr>
          <w:b/>
          <w:bCs/>
        </w:rPr>
        <w:t>Hvad kan I som forældre gøre hjemme:</w:t>
      </w:r>
      <w:r>
        <w:t xml:space="preserve"> </w:t>
      </w:r>
    </w:p>
    <w:p w14:paraId="456FF56E" w14:textId="77777777" w:rsidR="00CE5417" w:rsidRDefault="00CE5417" w:rsidP="00CE5417">
      <w:pPr>
        <w:spacing w:after="0" w:line="360" w:lineRule="auto"/>
        <w:jc w:val="both"/>
      </w:pPr>
      <w:r>
        <w:t>Snakke farver og italesætte farver på tøj, evt. når de hjælpes i tøjet.</w:t>
      </w:r>
    </w:p>
    <w:p w14:paraId="468D4FE7" w14:textId="77777777" w:rsidR="00CE5417" w:rsidRDefault="00CE5417" w:rsidP="00CE5417">
      <w:pPr>
        <w:spacing w:after="0" w:line="360" w:lineRule="auto"/>
        <w:jc w:val="both"/>
      </w:pPr>
      <w:r>
        <w:t>Man kan have en gammel bluse eller lign, de kan have på når de maler eller er udenfor.</w:t>
      </w:r>
    </w:p>
    <w:p w14:paraId="32DC092E" w14:textId="07DFBB5A" w:rsidR="00CE5417" w:rsidRDefault="00CE5417" w:rsidP="00CE5417">
      <w:pPr>
        <w:spacing w:after="0" w:line="360" w:lineRule="auto"/>
        <w:jc w:val="both"/>
      </w:pPr>
      <w:r>
        <w:t>Lege en leg hvor de skal hente noget i en bestemt farve. Fx en blå ting.</w:t>
      </w:r>
    </w:p>
    <w:p w14:paraId="3E5900B4" w14:textId="77777777" w:rsidR="00CE5417" w:rsidRDefault="00CE5417" w:rsidP="00CE5417">
      <w:pPr>
        <w:spacing w:after="0" w:line="360" w:lineRule="auto"/>
        <w:jc w:val="both"/>
        <w:rPr>
          <w:b/>
          <w:bCs/>
        </w:rPr>
      </w:pPr>
      <w:r w:rsidRPr="00023EE5">
        <w:rPr>
          <w:b/>
          <w:bCs/>
        </w:rPr>
        <w:t>Tegn på læring:</w:t>
      </w:r>
    </w:p>
    <w:p w14:paraId="777CCECE" w14:textId="77777777" w:rsidR="00CE5417" w:rsidRDefault="00CE5417" w:rsidP="00CE5417">
      <w:pPr>
        <w:spacing w:after="0" w:line="360" w:lineRule="auto"/>
        <w:jc w:val="both"/>
      </w:pPr>
      <w:r>
        <w:t>Børnene begynder at vise interesse for at male og lege med farver</w:t>
      </w:r>
    </w:p>
    <w:p w14:paraId="0A16B7BD" w14:textId="77777777" w:rsidR="00CE5417" w:rsidRPr="009C444D" w:rsidRDefault="00CE5417" w:rsidP="00CE5417">
      <w:pPr>
        <w:spacing w:after="0" w:line="360" w:lineRule="auto"/>
        <w:jc w:val="both"/>
      </w:pPr>
      <w:r w:rsidRPr="009C444D">
        <w:t>Barnet begynde</w:t>
      </w:r>
      <w:r>
        <w:t>r</w:t>
      </w:r>
      <w:r w:rsidRPr="009C444D">
        <w:t xml:space="preserve"> at sætte ord på farverne, og bruger det i daglig tale.</w:t>
      </w:r>
    </w:p>
    <w:p w14:paraId="24938DBA" w14:textId="77777777" w:rsidR="00CE5417" w:rsidRPr="009C444D" w:rsidRDefault="00CE5417" w:rsidP="00CE5417">
      <w:pPr>
        <w:spacing w:after="0" w:line="360" w:lineRule="auto"/>
        <w:jc w:val="both"/>
      </w:pPr>
      <w:r w:rsidRPr="009C444D">
        <w:t>Børnene begynder at tale om de farver de har blandet.</w:t>
      </w:r>
    </w:p>
    <w:p w14:paraId="4BB0D7A9" w14:textId="77777777" w:rsidR="00CE5417" w:rsidRPr="009C444D" w:rsidRDefault="00CE5417" w:rsidP="00CE5417">
      <w:pPr>
        <w:spacing w:after="0" w:line="360" w:lineRule="auto"/>
        <w:jc w:val="both"/>
      </w:pPr>
      <w:r w:rsidRPr="009C444D">
        <w:t>Børnene begynder at koncentrere sig om at tegne og male.</w:t>
      </w:r>
    </w:p>
    <w:p w14:paraId="0F791B24" w14:textId="4BF4B3B6" w:rsidR="00E11BD5" w:rsidRPr="00CE5417" w:rsidRDefault="00CE5417" w:rsidP="00CE5417">
      <w:pPr>
        <w:spacing w:after="0" w:line="360" w:lineRule="auto"/>
        <w:jc w:val="both"/>
      </w:pPr>
      <w:r w:rsidRPr="009C444D">
        <w:t>Børnene begynder at sætte ord på det de tegner og maler.</w:t>
      </w:r>
    </w:p>
    <w:p w14:paraId="3412E6A8" w14:textId="77777777" w:rsidR="00E11BD5" w:rsidRDefault="00E11BD5" w:rsidP="00E11BD5">
      <w:pPr>
        <w:rPr>
          <w:rFonts w:ascii="Lucida Bright" w:hAnsi="Lucida Bright"/>
          <w:b/>
          <w:sz w:val="24"/>
          <w:szCs w:val="24"/>
        </w:rPr>
      </w:pPr>
    </w:p>
    <w:p w14:paraId="78236332" w14:textId="77777777" w:rsidR="00E11BD5" w:rsidRPr="001C0BF7" w:rsidRDefault="00E11BD5" w:rsidP="00E11BD5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Med venlig hilsen</w:t>
      </w:r>
    </w:p>
    <w:p w14:paraId="4A013754" w14:textId="77777777" w:rsidR="001C0BF7" w:rsidRPr="001C0BF7" w:rsidRDefault="00FF50EF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Henny og Helle</w:t>
      </w:r>
    </w:p>
    <w:sectPr w:rsidR="001C0BF7" w:rsidRPr="001C0B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965A" w14:textId="77777777" w:rsidR="00EF3952" w:rsidRDefault="00EF3952" w:rsidP="00121862">
      <w:pPr>
        <w:spacing w:after="0" w:line="240" w:lineRule="auto"/>
      </w:pPr>
      <w:r>
        <w:separator/>
      </w:r>
    </w:p>
  </w:endnote>
  <w:endnote w:type="continuationSeparator" w:id="0">
    <w:p w14:paraId="2FBAAB27" w14:textId="77777777" w:rsidR="00EF3952" w:rsidRDefault="00EF3952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EE73" w14:textId="77777777" w:rsidR="00EF3952" w:rsidRDefault="00EF3952" w:rsidP="00121862">
      <w:pPr>
        <w:spacing w:after="0" w:line="240" w:lineRule="auto"/>
      </w:pPr>
      <w:r>
        <w:separator/>
      </w:r>
    </w:p>
  </w:footnote>
  <w:footnote w:type="continuationSeparator" w:id="0">
    <w:p w14:paraId="6BE287E6" w14:textId="77777777" w:rsidR="00EF3952" w:rsidRDefault="00EF3952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26D3" w14:textId="375A8DF9" w:rsidR="00121862" w:rsidRPr="00121862" w:rsidRDefault="00FF50EF" w:rsidP="00121862">
    <w:pPr>
      <w:pStyle w:val="Sidehoved"/>
      <w:jc w:val="both"/>
      <w:rPr>
        <w:rFonts w:ascii="Lucida Bright" w:hAnsi="Lucida Bright"/>
        <w:sz w:val="52"/>
        <w:szCs w:val="52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84700AE" wp14:editId="07777777">
          <wp:simplePos x="0" y="0"/>
          <wp:positionH relativeFrom="margin">
            <wp:posOffset>4793615</wp:posOffset>
          </wp:positionH>
          <wp:positionV relativeFrom="page">
            <wp:align>top</wp:align>
          </wp:positionV>
          <wp:extent cx="1983740" cy="1219200"/>
          <wp:effectExtent l="0" t="0" r="0" b="0"/>
          <wp:wrapSquare wrapText="bothSides"/>
          <wp:docPr id="1" name="Billede 1" descr="Billedresultat for uldtotterne bÃ¸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uldtotterne bÃ¸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79"/>
                  <a:stretch/>
                </pic:blipFill>
                <pic:spPr bwMode="auto">
                  <a:xfrm>
                    <a:off x="0" y="0"/>
                    <a:ext cx="19837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D676B">
      <w:rPr>
        <w:rFonts w:ascii="Lucida Bright" w:hAnsi="Lucida Bright"/>
        <w:sz w:val="52"/>
        <w:szCs w:val="52"/>
      </w:rPr>
      <w:t>Uldtotter</w:t>
    </w:r>
    <w:r w:rsidR="00E11BD5">
      <w:rPr>
        <w:rFonts w:ascii="Lucida Bright" w:hAnsi="Lucida Bright"/>
        <w:sz w:val="52"/>
        <w:szCs w:val="52"/>
      </w:rPr>
      <w:t>, november</w:t>
    </w:r>
    <w:r w:rsidR="00121862">
      <w:rPr>
        <w:rFonts w:ascii="Lucida Bright" w:hAnsi="Lucida Bright"/>
        <w:sz w:val="52"/>
        <w:szCs w:val="52"/>
      </w:rPr>
      <w:t xml:space="preserve"> 2019</w:t>
    </w:r>
    <w:r w:rsidR="00121862">
      <w:rPr>
        <w:rFonts w:ascii="Lucida Bright" w:hAnsi="Lucida Bright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A11"/>
    <w:multiLevelType w:val="hybridMultilevel"/>
    <w:tmpl w:val="F71E0496"/>
    <w:lvl w:ilvl="0" w:tplc="C71AAC70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1D4E"/>
    <w:multiLevelType w:val="hybridMultilevel"/>
    <w:tmpl w:val="D6ECA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286"/>
    <w:multiLevelType w:val="hybridMultilevel"/>
    <w:tmpl w:val="E0805460"/>
    <w:lvl w:ilvl="0" w:tplc="313EA720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4D57"/>
    <w:multiLevelType w:val="hybridMultilevel"/>
    <w:tmpl w:val="B0EE23C6"/>
    <w:lvl w:ilvl="0" w:tplc="ACB4F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CA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60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8A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0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A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E6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E5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20C3"/>
    <w:multiLevelType w:val="hybridMultilevel"/>
    <w:tmpl w:val="3858D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B64"/>
    <w:multiLevelType w:val="hybridMultilevel"/>
    <w:tmpl w:val="94F4F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6A6F"/>
    <w:multiLevelType w:val="hybridMultilevel"/>
    <w:tmpl w:val="C3727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1DB2"/>
    <w:multiLevelType w:val="hybridMultilevel"/>
    <w:tmpl w:val="C53E6C3A"/>
    <w:lvl w:ilvl="0" w:tplc="522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0C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66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D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66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69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8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612E"/>
    <w:multiLevelType w:val="hybridMultilevel"/>
    <w:tmpl w:val="E7066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2"/>
    <w:rsid w:val="00030A03"/>
    <w:rsid w:val="00073F2B"/>
    <w:rsid w:val="00084153"/>
    <w:rsid w:val="00121862"/>
    <w:rsid w:val="00123442"/>
    <w:rsid w:val="001A7F87"/>
    <w:rsid w:val="001B6998"/>
    <w:rsid w:val="001C0BF7"/>
    <w:rsid w:val="001E3AD6"/>
    <w:rsid w:val="00230FD9"/>
    <w:rsid w:val="00246AA5"/>
    <w:rsid w:val="002530DD"/>
    <w:rsid w:val="00283F01"/>
    <w:rsid w:val="002A7C1B"/>
    <w:rsid w:val="003363D1"/>
    <w:rsid w:val="00360F6E"/>
    <w:rsid w:val="00381261"/>
    <w:rsid w:val="003E4BBF"/>
    <w:rsid w:val="003E7ED4"/>
    <w:rsid w:val="0044DBFE"/>
    <w:rsid w:val="00470C6D"/>
    <w:rsid w:val="004C10BA"/>
    <w:rsid w:val="004DDF9F"/>
    <w:rsid w:val="004E22DA"/>
    <w:rsid w:val="00556C67"/>
    <w:rsid w:val="005D74B9"/>
    <w:rsid w:val="006241CE"/>
    <w:rsid w:val="00667418"/>
    <w:rsid w:val="00680514"/>
    <w:rsid w:val="00681043"/>
    <w:rsid w:val="006F5FA7"/>
    <w:rsid w:val="0071712C"/>
    <w:rsid w:val="007C2E5F"/>
    <w:rsid w:val="00890B9D"/>
    <w:rsid w:val="008C0DBF"/>
    <w:rsid w:val="008C7042"/>
    <w:rsid w:val="008C7CC3"/>
    <w:rsid w:val="008F1BA1"/>
    <w:rsid w:val="00A02A62"/>
    <w:rsid w:val="00A2174D"/>
    <w:rsid w:val="00A50B65"/>
    <w:rsid w:val="00A73B74"/>
    <w:rsid w:val="00AA7416"/>
    <w:rsid w:val="00AD67C9"/>
    <w:rsid w:val="00B16A01"/>
    <w:rsid w:val="00B37350"/>
    <w:rsid w:val="00B860B7"/>
    <w:rsid w:val="00BC321F"/>
    <w:rsid w:val="00BC522C"/>
    <w:rsid w:val="00BF5C24"/>
    <w:rsid w:val="00C25663"/>
    <w:rsid w:val="00C77296"/>
    <w:rsid w:val="00C93889"/>
    <w:rsid w:val="00CA4C6D"/>
    <w:rsid w:val="00CE5417"/>
    <w:rsid w:val="00D02F0F"/>
    <w:rsid w:val="00D23C37"/>
    <w:rsid w:val="00D767C4"/>
    <w:rsid w:val="00DE7740"/>
    <w:rsid w:val="00E11BD5"/>
    <w:rsid w:val="00E3015A"/>
    <w:rsid w:val="00E714D7"/>
    <w:rsid w:val="00ED676B"/>
    <w:rsid w:val="00EF3952"/>
    <w:rsid w:val="00F708C2"/>
    <w:rsid w:val="00FD0311"/>
    <w:rsid w:val="00FF26EF"/>
    <w:rsid w:val="00FF50EF"/>
    <w:rsid w:val="0680AF07"/>
    <w:rsid w:val="0747A72A"/>
    <w:rsid w:val="08FE24D5"/>
    <w:rsid w:val="099428C3"/>
    <w:rsid w:val="0D0C68BD"/>
    <w:rsid w:val="0E4643BB"/>
    <w:rsid w:val="10C616EE"/>
    <w:rsid w:val="13CBA139"/>
    <w:rsid w:val="15C8B184"/>
    <w:rsid w:val="16873F25"/>
    <w:rsid w:val="17E088EB"/>
    <w:rsid w:val="1B54EE78"/>
    <w:rsid w:val="1C8C03D6"/>
    <w:rsid w:val="21E7D234"/>
    <w:rsid w:val="23B40903"/>
    <w:rsid w:val="26210C29"/>
    <w:rsid w:val="2938A333"/>
    <w:rsid w:val="31DC495B"/>
    <w:rsid w:val="31E7BA20"/>
    <w:rsid w:val="31F86C34"/>
    <w:rsid w:val="32940DFC"/>
    <w:rsid w:val="32B1B0AF"/>
    <w:rsid w:val="367C51FA"/>
    <w:rsid w:val="3840F19C"/>
    <w:rsid w:val="3A46C785"/>
    <w:rsid w:val="3A9FCE52"/>
    <w:rsid w:val="3CD47C87"/>
    <w:rsid w:val="3D3BA944"/>
    <w:rsid w:val="3DA29E81"/>
    <w:rsid w:val="40E31A76"/>
    <w:rsid w:val="42F6AE3B"/>
    <w:rsid w:val="435FB546"/>
    <w:rsid w:val="47D0939B"/>
    <w:rsid w:val="497E1D6E"/>
    <w:rsid w:val="4AA5BEED"/>
    <w:rsid w:val="4B6E4EE3"/>
    <w:rsid w:val="4BC409F4"/>
    <w:rsid w:val="4D694B66"/>
    <w:rsid w:val="4ED8910A"/>
    <w:rsid w:val="4F21944F"/>
    <w:rsid w:val="501B02EF"/>
    <w:rsid w:val="5068A3FF"/>
    <w:rsid w:val="56AF556A"/>
    <w:rsid w:val="57F2B05F"/>
    <w:rsid w:val="596A0212"/>
    <w:rsid w:val="5A531D8E"/>
    <w:rsid w:val="5C0DF46E"/>
    <w:rsid w:val="5D1F3580"/>
    <w:rsid w:val="5E0D7FF9"/>
    <w:rsid w:val="6000C8B6"/>
    <w:rsid w:val="61BBF172"/>
    <w:rsid w:val="6332440F"/>
    <w:rsid w:val="6395C46A"/>
    <w:rsid w:val="643AAE96"/>
    <w:rsid w:val="645C8644"/>
    <w:rsid w:val="67FA76CE"/>
    <w:rsid w:val="68A5CA6E"/>
    <w:rsid w:val="709DD658"/>
    <w:rsid w:val="71FF31C2"/>
    <w:rsid w:val="738FB6DD"/>
    <w:rsid w:val="7419332B"/>
    <w:rsid w:val="77DC7B51"/>
    <w:rsid w:val="7BB13296"/>
    <w:rsid w:val="7F08A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D0F4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9</cp:revision>
  <cp:lastPrinted>2019-11-05T08:47:00Z</cp:lastPrinted>
  <dcterms:created xsi:type="dcterms:W3CDTF">2019-09-26T10:15:00Z</dcterms:created>
  <dcterms:modified xsi:type="dcterms:W3CDTF">2019-11-05T08:47:00Z</dcterms:modified>
</cp:coreProperties>
</file>