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05CC" w14:textId="77777777" w:rsidR="00F805CC" w:rsidRDefault="008515CD">
      <w:r>
        <w:t xml:space="preserve">  </w:t>
      </w:r>
      <w:r w:rsidR="00EB2A8B">
        <w:t xml:space="preserve">                                                                                                                                                 </w:t>
      </w:r>
    </w:p>
    <w:p w14:paraId="77F9296D" w14:textId="77777777" w:rsidR="0057574E" w:rsidRDefault="0057574E"/>
    <w:p w14:paraId="2CB739A4" w14:textId="77777777" w:rsidR="0057574E" w:rsidRDefault="003657DA">
      <w:r w:rsidRPr="005B1961">
        <w:rPr>
          <w:noProof/>
        </w:rPr>
        <w:drawing>
          <wp:anchor distT="0" distB="0" distL="114300" distR="114300" simplePos="0" relativeHeight="251658240" behindDoc="0" locked="0" layoutInCell="1" allowOverlap="1" wp14:anchorId="5796A7E6" wp14:editId="49B40A41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1914525" cy="1392382"/>
            <wp:effectExtent l="0" t="0" r="0" b="0"/>
            <wp:wrapSquare wrapText="bothSides"/>
            <wp:docPr id="1" name="Billede 1" descr="C:\Users\Anja\Desktop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esktop\facebo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C2B0E31" w14:textId="77777777" w:rsidR="0057574E" w:rsidRDefault="0057574E"/>
    <w:p w14:paraId="6ACC1775" w14:textId="77777777" w:rsidR="0057574E" w:rsidRDefault="0057574E"/>
    <w:p w14:paraId="32ACE368" w14:textId="77777777" w:rsidR="0057574E" w:rsidRDefault="0057574E"/>
    <w:p w14:paraId="2D9CE905" w14:textId="77777777" w:rsidR="0057574E" w:rsidRDefault="0057574E" w:rsidP="0057574E">
      <w:pPr>
        <w:pStyle w:val="Overskrift1"/>
        <w:rPr>
          <w:rFonts w:ascii="Lucida Bright" w:hAnsi="Lucida Bright"/>
          <w:sz w:val="24"/>
        </w:rPr>
      </w:pPr>
    </w:p>
    <w:p w14:paraId="77A42F4B" w14:textId="77777777" w:rsidR="0057574E" w:rsidRPr="009C0EE2" w:rsidRDefault="0057574E" w:rsidP="006FC0B1">
      <w:pPr>
        <w:pStyle w:val="Overskrift1"/>
        <w:rPr>
          <w:rFonts w:ascii="Lucida Bright" w:hAnsi="Lucida Bright"/>
          <w:sz w:val="24"/>
          <w:szCs w:val="24"/>
        </w:rPr>
      </w:pPr>
      <w:r w:rsidRPr="58DF0C15">
        <w:rPr>
          <w:rFonts w:ascii="Lucida Bright" w:hAnsi="Lucida Bright"/>
          <w:sz w:val="24"/>
          <w:szCs w:val="24"/>
        </w:rPr>
        <w:t xml:space="preserve">Svallerup, </w:t>
      </w:r>
      <w:r w:rsidR="003C6EC8">
        <w:rPr>
          <w:rFonts w:ascii="Lucida Bright" w:hAnsi="Lucida Bright"/>
          <w:sz w:val="24"/>
          <w:szCs w:val="24"/>
        </w:rPr>
        <w:t>12.05</w:t>
      </w:r>
      <w:r w:rsidR="00B42407">
        <w:rPr>
          <w:rFonts w:ascii="Lucida Bright" w:hAnsi="Lucida Bright"/>
          <w:sz w:val="24"/>
          <w:szCs w:val="24"/>
        </w:rPr>
        <w:t>.2022</w:t>
      </w:r>
    </w:p>
    <w:p w14:paraId="70B73F36" w14:textId="77777777" w:rsidR="0057574E" w:rsidRPr="009C0EE2" w:rsidRDefault="0057574E" w:rsidP="0057574E">
      <w:pPr>
        <w:pStyle w:val="Overskrift2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</w:p>
    <w:p w14:paraId="4100FB45" w14:textId="77777777" w:rsidR="0057574E" w:rsidRDefault="0057574E" w:rsidP="0057574E">
      <w:pPr>
        <w:rPr>
          <w:rFonts w:ascii="Lucida Bright" w:hAnsi="Lucida Bright"/>
        </w:rPr>
      </w:pPr>
    </w:p>
    <w:p w14:paraId="5DB45B42" w14:textId="77777777" w:rsidR="0057574E" w:rsidRDefault="0057574E" w:rsidP="0057574E">
      <w:pPr>
        <w:rPr>
          <w:rFonts w:ascii="Lucida Bright" w:hAnsi="Lucida Bright"/>
        </w:rPr>
      </w:pPr>
    </w:p>
    <w:p w14:paraId="6B1DE0F8" w14:textId="77777777" w:rsidR="0057574E" w:rsidRPr="009C0EE2" w:rsidRDefault="0057574E" w:rsidP="0057574E">
      <w:pPr>
        <w:rPr>
          <w:rFonts w:ascii="Lucida Bright" w:hAnsi="Lucida Bright"/>
        </w:rPr>
      </w:pPr>
    </w:p>
    <w:p w14:paraId="744C7CCE" w14:textId="77777777" w:rsidR="0057574E" w:rsidRPr="009C0EE2" w:rsidRDefault="0057574E" w:rsidP="0057574E">
      <w:pPr>
        <w:rPr>
          <w:rFonts w:ascii="Lucida Bright" w:hAnsi="Lucida Bright"/>
        </w:rPr>
      </w:pPr>
    </w:p>
    <w:p w14:paraId="355CEEA3" w14:textId="77777777" w:rsidR="0057574E" w:rsidRPr="009C0EE2" w:rsidRDefault="0057574E" w:rsidP="0057574E">
      <w:pPr>
        <w:rPr>
          <w:rFonts w:ascii="Lucida Bright" w:hAnsi="Lucida Bright"/>
        </w:rPr>
      </w:pPr>
    </w:p>
    <w:p w14:paraId="493BAA2C" w14:textId="77777777" w:rsidR="0057574E" w:rsidRPr="009C0EE2" w:rsidRDefault="0057574E" w:rsidP="0057574E">
      <w:pPr>
        <w:rPr>
          <w:rFonts w:ascii="Lucida Bright" w:hAnsi="Lucida Bright"/>
          <w:sz w:val="28"/>
        </w:rPr>
      </w:pPr>
    </w:p>
    <w:p w14:paraId="10FC345A" w14:textId="77777777" w:rsidR="00594C40" w:rsidRDefault="00A1656F" w:rsidP="006FC0B1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Referat</w:t>
      </w:r>
      <w:r w:rsidR="00751134" w:rsidRPr="58DF0C15">
        <w:rPr>
          <w:rFonts w:ascii="Lucida Bright" w:hAnsi="Lucida Bright"/>
          <w:sz w:val="22"/>
          <w:szCs w:val="22"/>
        </w:rPr>
        <w:t xml:space="preserve"> </w:t>
      </w:r>
      <w:r w:rsidR="0057574E" w:rsidRPr="58DF0C15">
        <w:rPr>
          <w:rFonts w:ascii="Lucida Bright" w:hAnsi="Lucida Bright"/>
          <w:sz w:val="22"/>
          <w:szCs w:val="22"/>
        </w:rPr>
        <w:t xml:space="preserve">bestyrelsesmøde i </w:t>
      </w:r>
      <w:r w:rsidR="00074EDF" w:rsidRPr="58DF0C15">
        <w:rPr>
          <w:rFonts w:ascii="Lucida Bright" w:hAnsi="Lucida Bright"/>
          <w:sz w:val="22"/>
          <w:szCs w:val="22"/>
        </w:rPr>
        <w:t xml:space="preserve">Vuggestue og </w:t>
      </w:r>
      <w:r w:rsidR="0057574E" w:rsidRPr="58DF0C15">
        <w:rPr>
          <w:rFonts w:ascii="Lucida Bright" w:hAnsi="Lucida Bright"/>
          <w:sz w:val="22"/>
          <w:szCs w:val="22"/>
        </w:rPr>
        <w:t>Børnehaven Mælkebøtten</w:t>
      </w:r>
    </w:p>
    <w:p w14:paraId="3671166B" w14:textId="77777777" w:rsidR="0057574E" w:rsidRPr="00594C40" w:rsidRDefault="003C6EC8" w:rsidP="7735C981">
      <w:pPr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>
        <w:rPr>
          <w:rFonts w:ascii="Lucida Bright" w:hAnsi="Lucida Bright"/>
          <w:b/>
          <w:bCs/>
          <w:sz w:val="22"/>
          <w:szCs w:val="22"/>
          <w:u w:val="single"/>
        </w:rPr>
        <w:t>17.05</w:t>
      </w:r>
      <w:r w:rsidR="00E876E2">
        <w:rPr>
          <w:rFonts w:ascii="Lucida Bright" w:hAnsi="Lucida Bright"/>
          <w:b/>
          <w:bCs/>
          <w:sz w:val="22"/>
          <w:szCs w:val="22"/>
          <w:u w:val="single"/>
        </w:rPr>
        <w:t>.</w:t>
      </w:r>
      <w:r w:rsidR="00B42407">
        <w:rPr>
          <w:rFonts w:ascii="Lucida Bright" w:hAnsi="Lucida Bright"/>
          <w:b/>
          <w:bCs/>
          <w:sz w:val="22"/>
          <w:szCs w:val="22"/>
          <w:u w:val="single"/>
        </w:rPr>
        <w:t xml:space="preserve"> 2022</w:t>
      </w:r>
      <w:r w:rsidR="3D7E8103" w:rsidRPr="58DF0C15">
        <w:rPr>
          <w:rFonts w:ascii="Lucida Bright" w:hAnsi="Lucida Bright"/>
          <w:b/>
          <w:bCs/>
          <w:sz w:val="22"/>
          <w:szCs w:val="22"/>
          <w:u w:val="single"/>
        </w:rPr>
        <w:t xml:space="preserve"> </w:t>
      </w:r>
      <w:r w:rsidR="0057574E" w:rsidRPr="58DF0C15">
        <w:rPr>
          <w:rFonts w:ascii="Lucida Bright" w:hAnsi="Lucida Bright"/>
          <w:b/>
          <w:bCs/>
          <w:sz w:val="22"/>
          <w:szCs w:val="22"/>
          <w:u w:val="single"/>
        </w:rPr>
        <w:t xml:space="preserve">kl. </w:t>
      </w:r>
      <w:r w:rsidR="00517915" w:rsidRPr="58DF0C15">
        <w:rPr>
          <w:rFonts w:ascii="Lucida Bright" w:hAnsi="Lucida Bright"/>
          <w:b/>
          <w:bCs/>
          <w:sz w:val="32"/>
          <w:szCs w:val="32"/>
          <w:u w:val="single"/>
        </w:rPr>
        <w:t>1</w:t>
      </w:r>
      <w:r w:rsidR="00F40859">
        <w:rPr>
          <w:rFonts w:ascii="Lucida Bright" w:hAnsi="Lucida Bright"/>
          <w:b/>
          <w:bCs/>
          <w:sz w:val="32"/>
          <w:szCs w:val="32"/>
          <w:u w:val="single"/>
        </w:rPr>
        <w:t>7</w:t>
      </w:r>
      <w:r w:rsidR="00996BBA">
        <w:rPr>
          <w:rFonts w:ascii="Lucida Bright" w:hAnsi="Lucida Bright"/>
          <w:b/>
          <w:bCs/>
          <w:sz w:val="32"/>
          <w:szCs w:val="32"/>
          <w:u w:val="single"/>
        </w:rPr>
        <w:t>.00</w:t>
      </w:r>
      <w:r w:rsidR="6FF18DB2" w:rsidRPr="58DF0C15">
        <w:rPr>
          <w:rFonts w:ascii="Lucida Bright" w:hAnsi="Lucida Bright"/>
          <w:b/>
          <w:bCs/>
          <w:sz w:val="32"/>
          <w:szCs w:val="32"/>
          <w:u w:val="single"/>
        </w:rPr>
        <w:t xml:space="preserve"> til </w:t>
      </w:r>
      <w:r w:rsidR="00F40859">
        <w:rPr>
          <w:rFonts w:ascii="Lucida Bright" w:hAnsi="Lucida Bright"/>
          <w:b/>
          <w:bCs/>
          <w:sz w:val="32"/>
          <w:szCs w:val="32"/>
          <w:u w:val="single"/>
        </w:rPr>
        <w:t>ca. 20.30</w:t>
      </w:r>
    </w:p>
    <w:p w14:paraId="2B75E9C7" w14:textId="77777777" w:rsidR="00C52FBA" w:rsidRPr="009C0EE2" w:rsidRDefault="008D1E4B" w:rsidP="7735C981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Fysisk</w:t>
      </w:r>
      <w:r w:rsidR="00996BBA">
        <w:rPr>
          <w:rFonts w:ascii="Lucida Bright" w:hAnsi="Lucida Bright"/>
          <w:sz w:val="22"/>
          <w:szCs w:val="22"/>
        </w:rPr>
        <w:t xml:space="preserve"> frem</w:t>
      </w:r>
      <w:r>
        <w:rPr>
          <w:rFonts w:ascii="Lucida Bright" w:hAnsi="Lucida Bright"/>
          <w:sz w:val="22"/>
          <w:szCs w:val="22"/>
        </w:rPr>
        <w:t>møde</w:t>
      </w:r>
    </w:p>
    <w:p w14:paraId="65964823" w14:textId="77777777" w:rsidR="58DF0C15" w:rsidRDefault="58DF0C15" w:rsidP="58DF0C15">
      <w:pPr>
        <w:jc w:val="center"/>
        <w:rPr>
          <w:rFonts w:ascii="Lucida Bright" w:hAnsi="Lucida Bright"/>
          <w:sz w:val="22"/>
          <w:szCs w:val="22"/>
        </w:rPr>
      </w:pPr>
    </w:p>
    <w:p w14:paraId="515A668B" w14:textId="77777777" w:rsidR="005C038B" w:rsidRDefault="005C038B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Godkendelse af dagsorden.</w:t>
      </w:r>
    </w:p>
    <w:p w14:paraId="141CB7B1" w14:textId="77777777" w:rsidR="0057574E" w:rsidRPr="00F40859" w:rsidRDefault="0057574E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 xml:space="preserve">Godkendelse af referat fra sidste bestyrelsesmøde (referater </w:t>
      </w:r>
      <w:r w:rsidR="00973AA4" w:rsidRPr="00F40859">
        <w:rPr>
          <w:rFonts w:ascii="Lucida Bright" w:eastAsia="Lucida Bright" w:hAnsi="Lucida Bright" w:cs="Lucida Bright"/>
          <w:sz w:val="22"/>
          <w:szCs w:val="22"/>
        </w:rPr>
        <w:t>underskrives</w:t>
      </w:r>
      <w:r w:rsidR="00E876E2" w:rsidRPr="00F40859">
        <w:rPr>
          <w:rFonts w:ascii="Lucida Bright" w:eastAsia="Lucida Bright" w:hAnsi="Lucida Bright" w:cs="Lucida Bright"/>
          <w:sz w:val="22"/>
          <w:szCs w:val="22"/>
        </w:rPr>
        <w:t>, husk at læs det inden mødet).</w:t>
      </w:r>
      <w:r w:rsidR="005C038B">
        <w:rPr>
          <w:rFonts w:ascii="Lucida Bright" w:eastAsia="Lucida Bright" w:hAnsi="Lucida Bright" w:cs="Lucida Bright"/>
          <w:sz w:val="22"/>
          <w:szCs w:val="22"/>
        </w:rPr>
        <w:t xml:space="preserve"> Kun dem der deltog skriver under. </w:t>
      </w:r>
    </w:p>
    <w:p w14:paraId="2CBFC8EF" w14:textId="77777777" w:rsidR="0057574E" w:rsidRPr="00F40859" w:rsidRDefault="0057574E" w:rsidP="002E7AF0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>Tilstede:</w:t>
      </w:r>
      <w:r w:rsidR="0E78E151" w:rsidRPr="00F40859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2E7AF0" w:rsidRPr="002E7AF0">
        <w:rPr>
          <w:rFonts w:ascii="Lucida Bright" w:eastAsia="Lucida Bright" w:hAnsi="Lucida Bright" w:cs="Lucida Bright"/>
          <w:sz w:val="22"/>
          <w:szCs w:val="22"/>
        </w:rPr>
        <w:t>'Henny (hkophmann@gmail.com)'; Maria Bestyrelsen &lt;maria.valentin.hansen@gmail.com&gt;; marialouisewinther@hotmail.com; Flemming W. Lic</w:t>
      </w:r>
      <w:r w:rsidR="006213CC">
        <w:rPr>
          <w:rFonts w:ascii="Lucida Bright" w:eastAsia="Lucida Bright" w:hAnsi="Lucida Bright" w:cs="Lucida Bright"/>
          <w:sz w:val="22"/>
          <w:szCs w:val="22"/>
        </w:rPr>
        <w:t>ht &lt;fli43@helsingor.dk&gt;</w:t>
      </w:r>
      <w:r w:rsidR="002E7AF0" w:rsidRPr="002E7AF0">
        <w:rPr>
          <w:rFonts w:ascii="Lucida Bright" w:eastAsia="Lucida Bright" w:hAnsi="Lucida Bright" w:cs="Lucida Bright"/>
          <w:sz w:val="22"/>
          <w:szCs w:val="22"/>
        </w:rPr>
        <w:t xml:space="preserve">; </w:t>
      </w:r>
      <w:r w:rsidR="006213CC">
        <w:rPr>
          <w:rFonts w:ascii="Lucida Bright" w:eastAsia="Lucida Bright" w:hAnsi="Lucida Bright" w:cs="Lucida Bright"/>
          <w:sz w:val="22"/>
          <w:szCs w:val="22"/>
        </w:rPr>
        <w:t xml:space="preserve">Michael </w:t>
      </w:r>
      <w:r w:rsidR="002E7AF0" w:rsidRPr="002E7AF0">
        <w:rPr>
          <w:rFonts w:ascii="Lucida Bright" w:eastAsia="Lucida Bright" w:hAnsi="Lucida Bright" w:cs="Lucida Bright"/>
          <w:sz w:val="22"/>
          <w:szCs w:val="22"/>
        </w:rPr>
        <w:t>Teamwissing@gmail.com &lt;teamwissing@gmail.com&gt;; Anne-Cathrine Madsen &lt;madsen.anne.cathrine@gmail.com&gt;</w:t>
      </w:r>
    </w:p>
    <w:p w14:paraId="548C452D" w14:textId="77777777" w:rsidR="00DC5EB7" w:rsidRPr="00F40859" w:rsidRDefault="0057574E" w:rsidP="00973AA4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proofErr w:type="spellStart"/>
      <w:r w:rsidRPr="00F40859">
        <w:rPr>
          <w:rFonts w:ascii="Lucida Bright" w:eastAsia="Lucida Bright" w:hAnsi="Lucida Bright" w:cs="Lucida Bright"/>
          <w:sz w:val="22"/>
          <w:szCs w:val="22"/>
        </w:rPr>
        <w:t>Afbud:</w:t>
      </w:r>
      <w:r w:rsidR="006213CC">
        <w:rPr>
          <w:rFonts w:ascii="Lucida Bright" w:eastAsia="Lucida Bright" w:hAnsi="Lucida Bright" w:cs="Lucida Bright"/>
          <w:sz w:val="22"/>
          <w:szCs w:val="22"/>
        </w:rPr>
        <w:t>Rasmus</w:t>
      </w:r>
      <w:proofErr w:type="spellEnd"/>
      <w:r w:rsidR="006213CC">
        <w:rPr>
          <w:rFonts w:ascii="Lucida Bright" w:eastAsia="Lucida Bright" w:hAnsi="Lucida Bright" w:cs="Lucida Bright"/>
          <w:sz w:val="22"/>
          <w:szCs w:val="22"/>
        </w:rPr>
        <w:t xml:space="preserve"> </w:t>
      </w:r>
    </w:p>
    <w:p w14:paraId="2446ACB6" w14:textId="77777777" w:rsidR="0057574E" w:rsidRPr="00F40859" w:rsidRDefault="0057574E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>Meddelelse</w:t>
      </w:r>
    </w:p>
    <w:p w14:paraId="465C8208" w14:textId="77777777" w:rsidR="0057574E" w:rsidRPr="00F40859" w:rsidRDefault="0057574E" w:rsidP="005C038B">
      <w:pPr>
        <w:pStyle w:val="Listeafsnit"/>
        <w:numPr>
          <w:ilvl w:val="1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>formand:</w:t>
      </w:r>
      <w:r w:rsidR="0059120A" w:rsidRPr="00F40859">
        <w:rPr>
          <w:rFonts w:ascii="Lucida Bright" w:eastAsia="Lucida Bright" w:hAnsi="Lucida Bright" w:cs="Lucida Bright"/>
          <w:sz w:val="22"/>
          <w:szCs w:val="22"/>
        </w:rPr>
        <w:t xml:space="preserve"> </w:t>
      </w:r>
      <w:proofErr w:type="spellStart"/>
      <w:r w:rsidR="00E670F2">
        <w:rPr>
          <w:rFonts w:ascii="Lucida Bright" w:eastAsia="Lucida Bright" w:hAnsi="Lucida Bright" w:cs="Lucida Bright"/>
          <w:sz w:val="22"/>
          <w:szCs w:val="22"/>
        </w:rPr>
        <w:t>iab</w:t>
      </w:r>
      <w:proofErr w:type="spellEnd"/>
      <w:r w:rsidR="00E670F2">
        <w:rPr>
          <w:rFonts w:ascii="Lucida Bright" w:eastAsia="Lucida Bright" w:hAnsi="Lucida Bright" w:cs="Lucida Bright"/>
          <w:sz w:val="22"/>
          <w:szCs w:val="22"/>
        </w:rPr>
        <w:t>.</w:t>
      </w:r>
    </w:p>
    <w:p w14:paraId="65F5446C" w14:textId="77777777" w:rsidR="0057574E" w:rsidRPr="009C0EE2" w:rsidRDefault="0057574E" w:rsidP="005C5AAE">
      <w:pPr>
        <w:pStyle w:val="Listeafsnit"/>
        <w:numPr>
          <w:ilvl w:val="1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 xml:space="preserve">leder: </w:t>
      </w:r>
      <w:r w:rsidR="00E670F2">
        <w:rPr>
          <w:rFonts w:ascii="Lucida Bright" w:eastAsia="Lucida Bright" w:hAnsi="Lucida Bright" w:cs="Lucida Bright"/>
          <w:sz w:val="22"/>
          <w:szCs w:val="22"/>
        </w:rPr>
        <w:t xml:space="preserve">Normeringsforhandling – vi blev stadig på 40 enheder. </w:t>
      </w:r>
      <w:r w:rsidR="007E3876">
        <w:rPr>
          <w:rFonts w:ascii="Lucida Bright" w:eastAsia="Lucida Bright" w:hAnsi="Lucida Bright" w:cs="Lucida Bright"/>
          <w:sz w:val="22"/>
          <w:szCs w:val="22"/>
        </w:rPr>
        <w:t>Der er bestilt reklamer til vores cykler. Vi har haft opmåling, der kommer svar snarest. Vi har fået ny tilkaldevikar. Marianne orienterede om personalerokeringer på grund af sygemelding.</w:t>
      </w:r>
      <w:r w:rsidR="001C4458">
        <w:rPr>
          <w:rFonts w:ascii="Lucida Bright" w:eastAsia="Lucida Bright" w:hAnsi="Lucida Bright" w:cs="Lucida Bright"/>
          <w:sz w:val="22"/>
          <w:szCs w:val="22"/>
        </w:rPr>
        <w:t xml:space="preserve"> Ledermøder inden dialogmødet med kommunen. Der er næsten fuld tilmelding til intranettet. Leder er tilmeldt lederuddannelse fra 16. 8. </w:t>
      </w:r>
      <w:r w:rsidR="005C5AAE">
        <w:rPr>
          <w:rFonts w:ascii="Lucida Bright" w:eastAsia="Lucida Bright" w:hAnsi="Lucida Bright" w:cs="Lucida Bright"/>
          <w:sz w:val="22"/>
          <w:szCs w:val="22"/>
        </w:rPr>
        <w:t xml:space="preserve">Vi vil prøve med en ansøgning til friluftsrådet </w:t>
      </w:r>
      <w:hyperlink r:id="rId12" w:history="1">
        <w:r w:rsidR="005C5AAE" w:rsidRPr="00F140E5">
          <w:rPr>
            <w:rStyle w:val="Hyperlink"/>
            <w:rFonts w:ascii="Lucida Bright" w:eastAsia="Lucida Bright" w:hAnsi="Lucida Bright" w:cs="Lucida Bright"/>
            <w:sz w:val="22"/>
            <w:szCs w:val="22"/>
          </w:rPr>
          <w:t>https://friluftsraadet.dk/tilskud-til-friluftsliv/tilskud-til-projekter</w:t>
        </w:r>
      </w:hyperlink>
      <w:r w:rsidR="005C5AAE">
        <w:rPr>
          <w:rFonts w:ascii="Lucida Bright" w:eastAsia="Lucida Bright" w:hAnsi="Lucida Bright" w:cs="Lucida Bright"/>
          <w:sz w:val="22"/>
          <w:szCs w:val="22"/>
        </w:rPr>
        <w:t xml:space="preserve">. Vi mangler cykelhjelme. </w:t>
      </w:r>
    </w:p>
    <w:p w14:paraId="0D4EC312" w14:textId="77777777" w:rsidR="0057574E" w:rsidRPr="009C0EE2" w:rsidRDefault="66DD24A7" w:rsidP="005C038B">
      <w:pPr>
        <w:pStyle w:val="Listeafsnit"/>
        <w:numPr>
          <w:ilvl w:val="1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58DF0C15">
        <w:rPr>
          <w:rFonts w:ascii="Lucida Bright" w:eastAsia="Lucida Bright" w:hAnsi="Lucida Bright" w:cs="Lucida Bright"/>
          <w:sz w:val="22"/>
          <w:szCs w:val="22"/>
        </w:rPr>
        <w:t>medarbejder børnehaven:</w:t>
      </w:r>
      <w:r w:rsidR="0059120A" w:rsidRPr="58DF0C15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5C5AAE">
        <w:rPr>
          <w:rFonts w:ascii="Lucida Bright" w:eastAsia="Lucida Bright" w:hAnsi="Lucida Bright" w:cs="Lucida Bright"/>
          <w:sz w:val="22"/>
          <w:szCs w:val="22"/>
        </w:rPr>
        <w:t xml:space="preserve">Vi har været på ture til Røsnæs og vi skal til Røsnæs på fødselsdagen. Henny har været på fagligt fyrtårnskursus. </w:t>
      </w:r>
      <w:r w:rsidR="0006512E">
        <w:rPr>
          <w:rFonts w:ascii="Lucida Bright" w:eastAsia="Lucida Bright" w:hAnsi="Lucida Bright" w:cs="Lucida Bright"/>
          <w:sz w:val="22"/>
          <w:szCs w:val="22"/>
        </w:rPr>
        <w:t xml:space="preserve">Vi laver brobygning på Hvidebæk, Kalundborg Friskolen og </w:t>
      </w:r>
      <w:proofErr w:type="spellStart"/>
      <w:r w:rsidR="0006512E">
        <w:rPr>
          <w:rFonts w:ascii="Lucida Bright" w:eastAsia="Lucida Bright" w:hAnsi="Lucida Bright" w:cs="Lucida Bright"/>
          <w:sz w:val="22"/>
          <w:szCs w:val="22"/>
        </w:rPr>
        <w:t>Ubby</w:t>
      </w:r>
      <w:proofErr w:type="spellEnd"/>
      <w:r w:rsidR="0006512E">
        <w:rPr>
          <w:rFonts w:ascii="Lucida Bright" w:eastAsia="Lucida Bright" w:hAnsi="Lucida Bright" w:cs="Lucida Bright"/>
          <w:sz w:val="22"/>
          <w:szCs w:val="22"/>
        </w:rPr>
        <w:t xml:space="preserve"> Friskole</w:t>
      </w:r>
    </w:p>
    <w:p w14:paraId="219E493B" w14:textId="77777777" w:rsidR="0057574E" w:rsidRPr="009C0EE2" w:rsidRDefault="66DD24A7" w:rsidP="005C038B">
      <w:pPr>
        <w:pStyle w:val="Listeafsnit"/>
        <w:numPr>
          <w:ilvl w:val="1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6FC0B1">
        <w:rPr>
          <w:rFonts w:ascii="Lucida Bright" w:eastAsia="Lucida Bright" w:hAnsi="Lucida Bright" w:cs="Lucida Bright"/>
          <w:sz w:val="22"/>
          <w:szCs w:val="22"/>
        </w:rPr>
        <w:t xml:space="preserve">andre:                                                </w:t>
      </w:r>
    </w:p>
    <w:p w14:paraId="506C1F0B" w14:textId="77777777" w:rsidR="0057574E" w:rsidRDefault="00E876E2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 xml:space="preserve">Ventelisten og </w:t>
      </w:r>
      <w:proofErr w:type="spellStart"/>
      <w:r>
        <w:rPr>
          <w:rFonts w:ascii="Lucida Bright" w:eastAsia="Lucida Bright" w:hAnsi="Lucida Bright" w:cs="Lucida Bright"/>
          <w:sz w:val="22"/>
          <w:szCs w:val="22"/>
        </w:rPr>
        <w:t>procap</w:t>
      </w:r>
      <w:proofErr w:type="spellEnd"/>
      <w:r w:rsidR="0006512E">
        <w:rPr>
          <w:rFonts w:ascii="Lucida Bright" w:eastAsia="Lucida Bright" w:hAnsi="Lucida Bright" w:cs="Lucida Bright"/>
          <w:sz w:val="22"/>
          <w:szCs w:val="22"/>
        </w:rPr>
        <w:t>. Der er 8 på ventelisten</w:t>
      </w:r>
      <w:r w:rsidR="00E60D55">
        <w:rPr>
          <w:rFonts w:ascii="Lucida Bright" w:eastAsia="Lucida Bright" w:hAnsi="Lucida Bright" w:cs="Lucida Bright"/>
          <w:sz w:val="22"/>
          <w:szCs w:val="22"/>
        </w:rPr>
        <w:t>. Pt. går vi ud af året med en belægning på 39,6 børn, men vi plejer at passere de 40 børn.</w:t>
      </w:r>
    </w:p>
    <w:p w14:paraId="5EEFD531" w14:textId="77777777" w:rsidR="005C038B" w:rsidRPr="00F40859" w:rsidRDefault="003C6EC8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Ansøgning om øget vuggestue. Fra 8 – 12. ansøgning er vedhæftet</w:t>
      </w:r>
      <w:r w:rsidR="00E670F2">
        <w:rPr>
          <w:rFonts w:ascii="Lucida Bright" w:eastAsia="Lucida Bright" w:hAnsi="Lucida Bright" w:cs="Lucida Bright"/>
          <w:sz w:val="22"/>
          <w:szCs w:val="22"/>
        </w:rPr>
        <w:t xml:space="preserve">. </w:t>
      </w:r>
      <w:r w:rsidR="007E3876">
        <w:rPr>
          <w:rFonts w:ascii="Lucida Bright" w:eastAsia="Lucida Bright" w:hAnsi="Lucida Bright" w:cs="Lucida Bright"/>
          <w:sz w:val="22"/>
          <w:szCs w:val="22"/>
        </w:rPr>
        <w:t xml:space="preserve">Ansøgning godkendt. </w:t>
      </w:r>
    </w:p>
    <w:p w14:paraId="31D29DBB" w14:textId="77777777" w:rsidR="00F40859" w:rsidRPr="00F40859" w:rsidRDefault="003C6EC8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orientering om ansættelses forløb.</w:t>
      </w:r>
      <w:r w:rsidR="00E60D55">
        <w:rPr>
          <w:rFonts w:ascii="Lucida Bright" w:eastAsia="Lucida Bright" w:hAnsi="Lucida Bright" w:cs="Lucida Bright"/>
          <w:sz w:val="22"/>
          <w:szCs w:val="22"/>
        </w:rPr>
        <w:t xml:space="preserve"> 10 ansøgere, heraf var der kun 8 der var kvalificerede. Et enigt ansættelsesudvalg var enige om en kandidat der starter d. 1.juni. </w:t>
      </w:r>
    </w:p>
    <w:p w14:paraId="77F9DC1B" w14:textId="77777777" w:rsidR="00996BBA" w:rsidRPr="00F40859" w:rsidRDefault="00996BBA" w:rsidP="00996BBA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58DF0C15">
        <w:rPr>
          <w:rFonts w:ascii="Lucida Bright" w:eastAsia="Lucida Bright" w:hAnsi="Lucida Bright" w:cs="Lucida Bright"/>
          <w:sz w:val="22"/>
          <w:szCs w:val="22"/>
        </w:rPr>
        <w:t xml:space="preserve">Budgetkontrol. </w:t>
      </w:r>
      <w:r w:rsidR="002A63B9">
        <w:rPr>
          <w:rFonts w:ascii="Lucida Bright" w:eastAsia="Lucida Bright" w:hAnsi="Lucida Bright" w:cs="Lucida Bright"/>
          <w:sz w:val="22"/>
          <w:szCs w:val="22"/>
        </w:rPr>
        <w:t xml:space="preserve">Intet nyt, der kommer en til næste møde. </w:t>
      </w:r>
    </w:p>
    <w:p w14:paraId="477DFB75" w14:textId="77777777" w:rsidR="00973AA4" w:rsidRPr="00F40859" w:rsidRDefault="005C038B" w:rsidP="58DF0C15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Fremtid</w:t>
      </w:r>
      <w:r w:rsidR="00F40859">
        <w:rPr>
          <w:rFonts w:ascii="Lucida Bright" w:eastAsia="Lucida Bright" w:hAnsi="Lucida Bright" w:cs="Lucida Bright"/>
          <w:sz w:val="22"/>
          <w:szCs w:val="22"/>
        </w:rPr>
        <w:t>?</w:t>
      </w:r>
      <w:r>
        <w:rPr>
          <w:rFonts w:ascii="Lucida Bright" w:eastAsia="Lucida Bright" w:hAnsi="Lucida Bright" w:cs="Lucida Bright"/>
          <w:sz w:val="22"/>
          <w:szCs w:val="22"/>
        </w:rPr>
        <w:t xml:space="preserve"> orientering v/formand og leder</w:t>
      </w:r>
      <w:r w:rsidR="00E670F2">
        <w:rPr>
          <w:rFonts w:ascii="Lucida Bright" w:eastAsia="Lucida Bright" w:hAnsi="Lucida Bright" w:cs="Lucida Bright"/>
          <w:sz w:val="22"/>
          <w:szCs w:val="22"/>
        </w:rPr>
        <w:t>.</w:t>
      </w:r>
      <w:r w:rsidR="002A63B9">
        <w:rPr>
          <w:rFonts w:ascii="Lucida Bright" w:eastAsia="Lucida Bright" w:hAnsi="Lucida Bright" w:cs="Lucida Bright"/>
          <w:sz w:val="22"/>
          <w:szCs w:val="22"/>
        </w:rPr>
        <w:t xml:space="preserve">  Vi rykker for et svar. </w:t>
      </w:r>
    </w:p>
    <w:p w14:paraId="472496E3" w14:textId="77777777" w:rsidR="00973AA4" w:rsidRPr="005C038B" w:rsidRDefault="003C6EC8" w:rsidP="005C038B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lastRenderedPageBreak/>
        <w:t>Sommerfest</w:t>
      </w:r>
      <w:r w:rsidR="002A63B9">
        <w:rPr>
          <w:rFonts w:ascii="Lucida Bright" w:eastAsia="Lucida Bright" w:hAnsi="Lucida Bright" w:cs="Lucida Bright"/>
          <w:sz w:val="22"/>
          <w:szCs w:val="22"/>
        </w:rPr>
        <w:t xml:space="preserve">. </w:t>
      </w:r>
      <w:r w:rsidR="00094069">
        <w:rPr>
          <w:rFonts w:ascii="Lucida Bright" w:eastAsia="Lucida Bright" w:hAnsi="Lucida Bright" w:cs="Lucida Bright"/>
          <w:sz w:val="22"/>
          <w:szCs w:val="22"/>
        </w:rPr>
        <w:t xml:space="preserve">20.08.2022 kl. 10.00 – 16.00, vi låner skolens </w:t>
      </w:r>
      <w:proofErr w:type="spellStart"/>
      <w:r w:rsidR="00094069">
        <w:rPr>
          <w:rFonts w:ascii="Lucida Bright" w:eastAsia="Lucida Bright" w:hAnsi="Lucida Bright" w:cs="Lucida Bright"/>
          <w:sz w:val="22"/>
          <w:szCs w:val="22"/>
        </w:rPr>
        <w:t>bålhus</w:t>
      </w:r>
      <w:proofErr w:type="spellEnd"/>
      <w:r w:rsidR="00094069">
        <w:rPr>
          <w:rFonts w:ascii="Lucida Bright" w:eastAsia="Lucida Bright" w:hAnsi="Lucida Bright" w:cs="Lucida Bright"/>
          <w:sz w:val="22"/>
          <w:szCs w:val="22"/>
        </w:rPr>
        <w:t xml:space="preserve">. Eller idrætspladsen til alt udstyret. Festudvalget mødes tirsdag d. 7. kl. 17.00 dut. </w:t>
      </w:r>
    </w:p>
    <w:p w14:paraId="61BD6512" w14:textId="77777777" w:rsidR="00F40859" w:rsidRDefault="00DC5EB7" w:rsidP="00973AA4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>Legepladsen</w:t>
      </w:r>
      <w:r w:rsidR="005C038B">
        <w:rPr>
          <w:rFonts w:ascii="Lucida Bright" w:eastAsia="Lucida Bright" w:hAnsi="Lucida Bright" w:cs="Lucida Bright"/>
          <w:sz w:val="22"/>
          <w:szCs w:val="22"/>
        </w:rPr>
        <w:t xml:space="preserve"> noget nyt</w:t>
      </w:r>
      <w:r w:rsidR="00F40859" w:rsidRPr="00F40859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094069">
        <w:rPr>
          <w:rFonts w:ascii="Lucida Bright" w:eastAsia="Lucida Bright" w:hAnsi="Lucida Bright" w:cs="Lucida Bright"/>
          <w:sz w:val="22"/>
          <w:szCs w:val="22"/>
        </w:rPr>
        <w:t>- en legepladsrevolution – flot arbejde udført af forældrene, det er blevet en helt ny legeplads.</w:t>
      </w:r>
      <w:r w:rsidR="00C048B4">
        <w:rPr>
          <w:rFonts w:ascii="Lucida Bright" w:eastAsia="Lucida Bright" w:hAnsi="Lucida Bright" w:cs="Lucida Bright"/>
          <w:sz w:val="22"/>
          <w:szCs w:val="22"/>
        </w:rPr>
        <w:t xml:space="preserve"> Der kommer en legebåd senere. Næste gang skal der være en skarpere planlægning. </w:t>
      </w:r>
    </w:p>
    <w:p w14:paraId="39DB3EE1" w14:textId="77777777" w:rsidR="00481C8C" w:rsidRPr="00F40859" w:rsidRDefault="00F40859" w:rsidP="00973AA4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>
        <w:rPr>
          <w:rFonts w:ascii="Lucida Bright" w:eastAsia="Lucida Bright" w:hAnsi="Lucida Bright" w:cs="Lucida Bright"/>
          <w:sz w:val="22"/>
          <w:szCs w:val="22"/>
        </w:rPr>
        <w:t>næste møder</w:t>
      </w:r>
      <w:r w:rsidR="00876546" w:rsidRPr="00F40859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FF7353">
        <w:rPr>
          <w:rFonts w:ascii="Lucida Bright" w:eastAsia="Lucida Bright" w:hAnsi="Lucida Bright" w:cs="Lucida Bright"/>
          <w:sz w:val="22"/>
          <w:szCs w:val="22"/>
        </w:rPr>
        <w:t>–</w:t>
      </w:r>
      <w:r w:rsidR="00C048B4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FF7353">
        <w:rPr>
          <w:rFonts w:ascii="Lucida Bright" w:eastAsia="Lucida Bright" w:hAnsi="Lucida Bright" w:cs="Lucida Bright"/>
          <w:sz w:val="22"/>
          <w:szCs w:val="22"/>
        </w:rPr>
        <w:t xml:space="preserve">16. juni kl. </w:t>
      </w:r>
      <w:proofErr w:type="gramStart"/>
      <w:r w:rsidR="00FF7353">
        <w:rPr>
          <w:rFonts w:ascii="Lucida Bright" w:eastAsia="Lucida Bright" w:hAnsi="Lucida Bright" w:cs="Lucida Bright"/>
          <w:sz w:val="22"/>
          <w:szCs w:val="22"/>
        </w:rPr>
        <w:t>17.00  kort</w:t>
      </w:r>
      <w:proofErr w:type="gramEnd"/>
      <w:r w:rsidR="00FF7353">
        <w:rPr>
          <w:rFonts w:ascii="Lucida Bright" w:eastAsia="Lucida Bright" w:hAnsi="Lucida Bright" w:cs="Lucida Bright"/>
          <w:sz w:val="22"/>
          <w:szCs w:val="22"/>
        </w:rPr>
        <w:t xml:space="preserve"> møde</w:t>
      </w:r>
    </w:p>
    <w:p w14:paraId="2B080153" w14:textId="77777777" w:rsidR="0057574E" w:rsidRPr="00F40859" w:rsidRDefault="00A5113A" w:rsidP="0062696D">
      <w:pPr>
        <w:pStyle w:val="Listeafsnit"/>
        <w:numPr>
          <w:ilvl w:val="0"/>
          <w:numId w:val="1"/>
        </w:numPr>
        <w:rPr>
          <w:rFonts w:ascii="Lucida Bright" w:eastAsia="Lucida Bright" w:hAnsi="Lucida Bright" w:cs="Lucida Bright"/>
          <w:sz w:val="22"/>
          <w:szCs w:val="22"/>
        </w:rPr>
      </w:pPr>
      <w:r w:rsidRPr="00F40859">
        <w:rPr>
          <w:rFonts w:ascii="Lucida Bright" w:eastAsia="Lucida Bright" w:hAnsi="Lucida Bright" w:cs="Lucida Bright"/>
          <w:sz w:val="22"/>
          <w:szCs w:val="22"/>
        </w:rPr>
        <w:t xml:space="preserve"> </w:t>
      </w:r>
      <w:r w:rsidR="0062696D" w:rsidRPr="00F40859">
        <w:rPr>
          <w:rFonts w:ascii="Lucida Bright" w:eastAsia="Lucida Bright" w:hAnsi="Lucida Bright" w:cs="Lucida Bright"/>
          <w:sz w:val="22"/>
          <w:szCs w:val="22"/>
        </w:rPr>
        <w:t>Evt</w:t>
      </w:r>
      <w:r w:rsidR="005C038B">
        <w:rPr>
          <w:rFonts w:ascii="Lucida Bright" w:eastAsia="Lucida Bright" w:hAnsi="Lucida Bright" w:cs="Lucida Bright"/>
          <w:sz w:val="22"/>
          <w:szCs w:val="22"/>
        </w:rPr>
        <w:t>.</w:t>
      </w:r>
    </w:p>
    <w:p w14:paraId="6D27A0D8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14:paraId="24527A8D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14:paraId="0B344546" w14:textId="77777777" w:rsidR="00594780" w:rsidRDefault="00594780" w:rsidP="00594780">
      <w:r>
        <w:t xml:space="preserve">Flemming W. Licht </w:t>
      </w:r>
    </w:p>
    <w:p w14:paraId="6F523DEF" w14:textId="77777777" w:rsidR="00594780" w:rsidRPr="00594780" w:rsidRDefault="00594780" w:rsidP="00594780">
      <w:r>
        <w:t xml:space="preserve">Formand </w:t>
      </w:r>
    </w:p>
    <w:p w14:paraId="411ED9CF" w14:textId="77777777" w:rsidR="001D0A06" w:rsidRDefault="001D0A06"/>
    <w:sectPr w:rsidR="001D0A06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2433" w14:textId="77777777" w:rsidR="00EA5F97" w:rsidRDefault="00EA5F97" w:rsidP="00F805CC">
      <w:r>
        <w:separator/>
      </w:r>
    </w:p>
  </w:endnote>
  <w:endnote w:type="continuationSeparator" w:id="0">
    <w:p w14:paraId="0E6B0378" w14:textId="77777777" w:rsidR="00EA5F97" w:rsidRDefault="00EA5F97" w:rsidP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4871" w14:textId="77777777" w:rsidR="00EA5F97" w:rsidRDefault="00EA5F97" w:rsidP="00F805CC">
      <w:r>
        <w:separator/>
      </w:r>
    </w:p>
  </w:footnote>
  <w:footnote w:type="continuationSeparator" w:id="0">
    <w:p w14:paraId="09450717" w14:textId="77777777" w:rsidR="00EA5F97" w:rsidRDefault="00EA5F97" w:rsidP="00F8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4DF2" w14:textId="77777777" w:rsidR="00F805CC" w:rsidRDefault="00F805C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F40"/>
    <w:multiLevelType w:val="hybridMultilevel"/>
    <w:tmpl w:val="85A0DA3C"/>
    <w:lvl w:ilvl="0" w:tplc="DFF0AB40">
      <w:start w:val="4"/>
      <w:numFmt w:val="lowerLetter"/>
      <w:lvlText w:val="%1."/>
      <w:lvlJc w:val="left"/>
      <w:pPr>
        <w:ind w:left="720" w:hanging="360"/>
      </w:pPr>
    </w:lvl>
    <w:lvl w:ilvl="1" w:tplc="22044D46">
      <w:start w:val="1"/>
      <w:numFmt w:val="lowerLetter"/>
      <w:lvlText w:val="%2."/>
      <w:lvlJc w:val="left"/>
      <w:pPr>
        <w:ind w:left="1440" w:hanging="360"/>
      </w:pPr>
    </w:lvl>
    <w:lvl w:ilvl="2" w:tplc="F536B674">
      <w:start w:val="1"/>
      <w:numFmt w:val="lowerRoman"/>
      <w:lvlText w:val="%3."/>
      <w:lvlJc w:val="right"/>
      <w:pPr>
        <w:ind w:left="2160" w:hanging="180"/>
      </w:pPr>
    </w:lvl>
    <w:lvl w:ilvl="3" w:tplc="0A3CEF68">
      <w:start w:val="1"/>
      <w:numFmt w:val="decimal"/>
      <w:lvlText w:val="%4."/>
      <w:lvlJc w:val="left"/>
      <w:pPr>
        <w:ind w:left="2880" w:hanging="360"/>
      </w:pPr>
    </w:lvl>
    <w:lvl w:ilvl="4" w:tplc="07780A36">
      <w:start w:val="1"/>
      <w:numFmt w:val="lowerLetter"/>
      <w:lvlText w:val="%5."/>
      <w:lvlJc w:val="left"/>
      <w:pPr>
        <w:ind w:left="3600" w:hanging="360"/>
      </w:pPr>
    </w:lvl>
    <w:lvl w:ilvl="5" w:tplc="009A7C7C">
      <w:start w:val="1"/>
      <w:numFmt w:val="lowerRoman"/>
      <w:lvlText w:val="%6."/>
      <w:lvlJc w:val="right"/>
      <w:pPr>
        <w:ind w:left="4320" w:hanging="180"/>
      </w:pPr>
    </w:lvl>
    <w:lvl w:ilvl="6" w:tplc="22207A72">
      <w:start w:val="1"/>
      <w:numFmt w:val="decimal"/>
      <w:lvlText w:val="%7."/>
      <w:lvlJc w:val="left"/>
      <w:pPr>
        <w:ind w:left="5040" w:hanging="360"/>
      </w:pPr>
    </w:lvl>
    <w:lvl w:ilvl="7" w:tplc="D534AE70">
      <w:start w:val="1"/>
      <w:numFmt w:val="lowerLetter"/>
      <w:lvlText w:val="%8."/>
      <w:lvlJc w:val="left"/>
      <w:pPr>
        <w:ind w:left="5760" w:hanging="360"/>
      </w:pPr>
    </w:lvl>
    <w:lvl w:ilvl="8" w:tplc="77CC62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8A0"/>
    <w:multiLevelType w:val="hybridMultilevel"/>
    <w:tmpl w:val="197AC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5923450">
      <w:start w:val="1"/>
      <w:numFmt w:val="lowerLetter"/>
      <w:lvlText w:val="%2."/>
      <w:lvlJc w:val="left"/>
      <w:pPr>
        <w:ind w:left="1440" w:hanging="360"/>
      </w:pPr>
    </w:lvl>
    <w:lvl w:ilvl="2" w:tplc="6A442C1E">
      <w:start w:val="1"/>
      <w:numFmt w:val="lowerRoman"/>
      <w:lvlText w:val="%3."/>
      <w:lvlJc w:val="right"/>
      <w:pPr>
        <w:ind w:left="2160" w:hanging="180"/>
      </w:pPr>
    </w:lvl>
    <w:lvl w:ilvl="3" w:tplc="026E7426">
      <w:start w:val="1"/>
      <w:numFmt w:val="decimal"/>
      <w:lvlText w:val="%4."/>
      <w:lvlJc w:val="left"/>
      <w:pPr>
        <w:ind w:left="2880" w:hanging="360"/>
      </w:pPr>
    </w:lvl>
    <w:lvl w:ilvl="4" w:tplc="32C8857E">
      <w:start w:val="1"/>
      <w:numFmt w:val="lowerLetter"/>
      <w:lvlText w:val="%5."/>
      <w:lvlJc w:val="left"/>
      <w:pPr>
        <w:ind w:left="3600" w:hanging="360"/>
      </w:pPr>
    </w:lvl>
    <w:lvl w:ilvl="5" w:tplc="B3900B9A">
      <w:start w:val="1"/>
      <w:numFmt w:val="lowerRoman"/>
      <w:lvlText w:val="%6."/>
      <w:lvlJc w:val="right"/>
      <w:pPr>
        <w:ind w:left="4320" w:hanging="180"/>
      </w:pPr>
    </w:lvl>
    <w:lvl w:ilvl="6" w:tplc="858CB4E0">
      <w:start w:val="1"/>
      <w:numFmt w:val="decimal"/>
      <w:lvlText w:val="%7."/>
      <w:lvlJc w:val="left"/>
      <w:pPr>
        <w:ind w:left="5040" w:hanging="360"/>
      </w:pPr>
    </w:lvl>
    <w:lvl w:ilvl="7" w:tplc="809C512C">
      <w:start w:val="1"/>
      <w:numFmt w:val="lowerLetter"/>
      <w:lvlText w:val="%8."/>
      <w:lvlJc w:val="left"/>
      <w:pPr>
        <w:ind w:left="5760" w:hanging="360"/>
      </w:pPr>
    </w:lvl>
    <w:lvl w:ilvl="8" w:tplc="6B46D2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407D"/>
    <w:multiLevelType w:val="hybridMultilevel"/>
    <w:tmpl w:val="9E1E62BA"/>
    <w:lvl w:ilvl="0" w:tplc="ED48784C">
      <w:start w:val="1"/>
      <w:numFmt w:val="decimal"/>
      <w:lvlText w:val="%1."/>
      <w:lvlJc w:val="left"/>
      <w:pPr>
        <w:ind w:left="720" w:hanging="360"/>
      </w:pPr>
    </w:lvl>
    <w:lvl w:ilvl="1" w:tplc="6D3AB34E">
      <w:start w:val="1"/>
      <w:numFmt w:val="lowerLetter"/>
      <w:lvlText w:val="%2."/>
      <w:lvlJc w:val="left"/>
      <w:pPr>
        <w:ind w:left="1440" w:hanging="360"/>
      </w:pPr>
    </w:lvl>
    <w:lvl w:ilvl="2" w:tplc="2D20B428">
      <w:start w:val="1"/>
      <w:numFmt w:val="lowerRoman"/>
      <w:lvlText w:val="%3."/>
      <w:lvlJc w:val="right"/>
      <w:pPr>
        <w:ind w:left="2160" w:hanging="180"/>
      </w:pPr>
    </w:lvl>
    <w:lvl w:ilvl="3" w:tplc="E83280F4">
      <w:start w:val="1"/>
      <w:numFmt w:val="decimal"/>
      <w:lvlText w:val="%4."/>
      <w:lvlJc w:val="left"/>
      <w:pPr>
        <w:ind w:left="2880" w:hanging="360"/>
      </w:pPr>
    </w:lvl>
    <w:lvl w:ilvl="4" w:tplc="74209220">
      <w:start w:val="1"/>
      <w:numFmt w:val="lowerLetter"/>
      <w:lvlText w:val="%5."/>
      <w:lvlJc w:val="left"/>
      <w:pPr>
        <w:ind w:left="3600" w:hanging="360"/>
      </w:pPr>
    </w:lvl>
    <w:lvl w:ilvl="5" w:tplc="4E4880E2">
      <w:start w:val="1"/>
      <w:numFmt w:val="lowerRoman"/>
      <w:lvlText w:val="%6."/>
      <w:lvlJc w:val="right"/>
      <w:pPr>
        <w:ind w:left="4320" w:hanging="180"/>
      </w:pPr>
    </w:lvl>
    <w:lvl w:ilvl="6" w:tplc="C60E7D50">
      <w:start w:val="1"/>
      <w:numFmt w:val="decimal"/>
      <w:lvlText w:val="%7."/>
      <w:lvlJc w:val="left"/>
      <w:pPr>
        <w:ind w:left="5040" w:hanging="360"/>
      </w:pPr>
    </w:lvl>
    <w:lvl w:ilvl="7" w:tplc="F0188F0E">
      <w:start w:val="1"/>
      <w:numFmt w:val="lowerLetter"/>
      <w:lvlText w:val="%8."/>
      <w:lvlJc w:val="left"/>
      <w:pPr>
        <w:ind w:left="5760" w:hanging="360"/>
      </w:pPr>
    </w:lvl>
    <w:lvl w:ilvl="8" w:tplc="A21EDC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21E4"/>
    <w:multiLevelType w:val="hybridMultilevel"/>
    <w:tmpl w:val="40B6F236"/>
    <w:lvl w:ilvl="0" w:tplc="6C7A0F6A">
      <w:start w:val="4"/>
      <w:numFmt w:val="lowerLetter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AE0A3752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93E8B194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EDFC90EC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1874836C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4014AC7E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E1EA7F90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5664CC66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254ACFA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4" w15:restartNumberingAfterBreak="0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2496A"/>
    <w:multiLevelType w:val="hybridMultilevel"/>
    <w:tmpl w:val="799012A6"/>
    <w:lvl w:ilvl="0" w:tplc="0784B82E">
      <w:start w:val="44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3FEE140E">
      <w:numFmt w:val="decimal"/>
      <w:lvlText w:val=""/>
      <w:lvlJc w:val="left"/>
    </w:lvl>
    <w:lvl w:ilvl="2" w:tplc="E014E816">
      <w:numFmt w:val="decimal"/>
      <w:lvlText w:val=""/>
      <w:lvlJc w:val="left"/>
    </w:lvl>
    <w:lvl w:ilvl="3" w:tplc="50D0A122">
      <w:numFmt w:val="decimal"/>
      <w:lvlText w:val=""/>
      <w:lvlJc w:val="left"/>
    </w:lvl>
    <w:lvl w:ilvl="4" w:tplc="3D26302E">
      <w:numFmt w:val="decimal"/>
      <w:lvlText w:val=""/>
      <w:lvlJc w:val="left"/>
    </w:lvl>
    <w:lvl w:ilvl="5" w:tplc="BAB68AF6">
      <w:numFmt w:val="decimal"/>
      <w:lvlText w:val=""/>
      <w:lvlJc w:val="left"/>
    </w:lvl>
    <w:lvl w:ilvl="6" w:tplc="63D66D10">
      <w:numFmt w:val="decimal"/>
      <w:lvlText w:val=""/>
      <w:lvlJc w:val="left"/>
    </w:lvl>
    <w:lvl w:ilvl="7" w:tplc="A1885BF0">
      <w:numFmt w:val="decimal"/>
      <w:lvlText w:val=""/>
      <w:lvlJc w:val="left"/>
    </w:lvl>
    <w:lvl w:ilvl="8" w:tplc="7EE21A9C">
      <w:numFmt w:val="decimal"/>
      <w:lvlText w:val=""/>
      <w:lvlJc w:val="left"/>
    </w:lvl>
  </w:abstractNum>
  <w:num w:numId="1" w16cid:durableId="1604612482">
    <w:abstractNumId w:val="1"/>
  </w:num>
  <w:num w:numId="2" w16cid:durableId="1995525202">
    <w:abstractNumId w:val="2"/>
  </w:num>
  <w:num w:numId="3" w16cid:durableId="2042392524">
    <w:abstractNumId w:val="0"/>
  </w:num>
  <w:num w:numId="4" w16cid:durableId="1353459006">
    <w:abstractNumId w:val="4"/>
  </w:num>
  <w:num w:numId="5" w16cid:durableId="1482385606">
    <w:abstractNumId w:val="3"/>
  </w:num>
  <w:num w:numId="6" w16cid:durableId="1701200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/XGrV0AFKoFj9zb7Sd61eO0XgoLd/3bzhOW5CasvrMf+vWkLXIDrIAZTmn+LgXiy"/>
  </w:docVars>
  <w:rsids>
    <w:rsidRoot w:val="005B1961"/>
    <w:rsid w:val="0000041A"/>
    <w:rsid w:val="00001411"/>
    <w:rsid w:val="00002D2A"/>
    <w:rsid w:val="000154AF"/>
    <w:rsid w:val="00035C9D"/>
    <w:rsid w:val="00061E73"/>
    <w:rsid w:val="0006512E"/>
    <w:rsid w:val="00074EDF"/>
    <w:rsid w:val="00081868"/>
    <w:rsid w:val="00083EA4"/>
    <w:rsid w:val="00094069"/>
    <w:rsid w:val="000A2C1B"/>
    <w:rsid w:val="000A70D4"/>
    <w:rsid w:val="000F7A06"/>
    <w:rsid w:val="001018ED"/>
    <w:rsid w:val="00110861"/>
    <w:rsid w:val="001473CE"/>
    <w:rsid w:val="00153D5B"/>
    <w:rsid w:val="00165D56"/>
    <w:rsid w:val="001B435D"/>
    <w:rsid w:val="001C4458"/>
    <w:rsid w:val="001D0A06"/>
    <w:rsid w:val="001D401B"/>
    <w:rsid w:val="001F3D9A"/>
    <w:rsid w:val="00217A75"/>
    <w:rsid w:val="002327C2"/>
    <w:rsid w:val="002532A5"/>
    <w:rsid w:val="00257BB0"/>
    <w:rsid w:val="002A63B9"/>
    <w:rsid w:val="002E7AF0"/>
    <w:rsid w:val="00310C08"/>
    <w:rsid w:val="0034631E"/>
    <w:rsid w:val="003657DA"/>
    <w:rsid w:val="00381E7D"/>
    <w:rsid w:val="003B1C23"/>
    <w:rsid w:val="003C6EC8"/>
    <w:rsid w:val="003D49BD"/>
    <w:rsid w:val="003E4512"/>
    <w:rsid w:val="003F4EF0"/>
    <w:rsid w:val="004029E7"/>
    <w:rsid w:val="00432F87"/>
    <w:rsid w:val="0043452A"/>
    <w:rsid w:val="004348C5"/>
    <w:rsid w:val="00465395"/>
    <w:rsid w:val="00471360"/>
    <w:rsid w:val="00480F1E"/>
    <w:rsid w:val="00481C8C"/>
    <w:rsid w:val="00482A17"/>
    <w:rsid w:val="00483600"/>
    <w:rsid w:val="004B0F69"/>
    <w:rsid w:val="004D1A06"/>
    <w:rsid w:val="004E7E51"/>
    <w:rsid w:val="00502CA5"/>
    <w:rsid w:val="00517915"/>
    <w:rsid w:val="00532B66"/>
    <w:rsid w:val="0057574E"/>
    <w:rsid w:val="00586E4B"/>
    <w:rsid w:val="005876A4"/>
    <w:rsid w:val="0059120A"/>
    <w:rsid w:val="00594780"/>
    <w:rsid w:val="00594C40"/>
    <w:rsid w:val="00596E9B"/>
    <w:rsid w:val="00597617"/>
    <w:rsid w:val="005A097B"/>
    <w:rsid w:val="005A0E11"/>
    <w:rsid w:val="005B1961"/>
    <w:rsid w:val="005C038B"/>
    <w:rsid w:val="005C5AAE"/>
    <w:rsid w:val="005D5A26"/>
    <w:rsid w:val="005E78A8"/>
    <w:rsid w:val="006213CC"/>
    <w:rsid w:val="00626914"/>
    <w:rsid w:val="0062696D"/>
    <w:rsid w:val="00641202"/>
    <w:rsid w:val="00654D9E"/>
    <w:rsid w:val="00664037"/>
    <w:rsid w:val="006911FF"/>
    <w:rsid w:val="006920AC"/>
    <w:rsid w:val="006B54FB"/>
    <w:rsid w:val="006FC0B1"/>
    <w:rsid w:val="00703ABB"/>
    <w:rsid w:val="007050AA"/>
    <w:rsid w:val="007060C9"/>
    <w:rsid w:val="00751134"/>
    <w:rsid w:val="00766B31"/>
    <w:rsid w:val="007A11FB"/>
    <w:rsid w:val="007E3876"/>
    <w:rsid w:val="007E61AA"/>
    <w:rsid w:val="007F76F0"/>
    <w:rsid w:val="0081635F"/>
    <w:rsid w:val="00825B32"/>
    <w:rsid w:val="00825B82"/>
    <w:rsid w:val="00836E85"/>
    <w:rsid w:val="008431FF"/>
    <w:rsid w:val="0084618D"/>
    <w:rsid w:val="008515CD"/>
    <w:rsid w:val="0085400E"/>
    <w:rsid w:val="00866200"/>
    <w:rsid w:val="00876546"/>
    <w:rsid w:val="00893558"/>
    <w:rsid w:val="008B11C9"/>
    <w:rsid w:val="008B1D9A"/>
    <w:rsid w:val="008B7DBE"/>
    <w:rsid w:val="008C378A"/>
    <w:rsid w:val="008C3B27"/>
    <w:rsid w:val="008D1E4B"/>
    <w:rsid w:val="008D229F"/>
    <w:rsid w:val="008D24AA"/>
    <w:rsid w:val="00905F7B"/>
    <w:rsid w:val="00917217"/>
    <w:rsid w:val="00953771"/>
    <w:rsid w:val="00971CDA"/>
    <w:rsid w:val="00973AA4"/>
    <w:rsid w:val="00981BE1"/>
    <w:rsid w:val="0098332C"/>
    <w:rsid w:val="00991B80"/>
    <w:rsid w:val="00996BBA"/>
    <w:rsid w:val="009B4D39"/>
    <w:rsid w:val="009C69D0"/>
    <w:rsid w:val="009D06AC"/>
    <w:rsid w:val="009D59C4"/>
    <w:rsid w:val="009F6865"/>
    <w:rsid w:val="00A1656F"/>
    <w:rsid w:val="00A459DD"/>
    <w:rsid w:val="00A5113A"/>
    <w:rsid w:val="00A659EF"/>
    <w:rsid w:val="00A91BF7"/>
    <w:rsid w:val="00AA43A8"/>
    <w:rsid w:val="00AD6C2B"/>
    <w:rsid w:val="00AF6612"/>
    <w:rsid w:val="00B03A32"/>
    <w:rsid w:val="00B42407"/>
    <w:rsid w:val="00B7357B"/>
    <w:rsid w:val="00BC09A1"/>
    <w:rsid w:val="00BC5071"/>
    <w:rsid w:val="00BE6509"/>
    <w:rsid w:val="00C048B4"/>
    <w:rsid w:val="00C27AF1"/>
    <w:rsid w:val="00C52FBA"/>
    <w:rsid w:val="00C8261E"/>
    <w:rsid w:val="00CC1808"/>
    <w:rsid w:val="00CC1D21"/>
    <w:rsid w:val="00CD4BC7"/>
    <w:rsid w:val="00CE498F"/>
    <w:rsid w:val="00D310F0"/>
    <w:rsid w:val="00D42DBD"/>
    <w:rsid w:val="00D72FEF"/>
    <w:rsid w:val="00D9357C"/>
    <w:rsid w:val="00DC5EB7"/>
    <w:rsid w:val="00DC5FFE"/>
    <w:rsid w:val="00DF69F8"/>
    <w:rsid w:val="00E255AD"/>
    <w:rsid w:val="00E468E0"/>
    <w:rsid w:val="00E50327"/>
    <w:rsid w:val="00E56EF1"/>
    <w:rsid w:val="00E60D55"/>
    <w:rsid w:val="00E621CE"/>
    <w:rsid w:val="00E63DC6"/>
    <w:rsid w:val="00E670F2"/>
    <w:rsid w:val="00E75189"/>
    <w:rsid w:val="00E876E2"/>
    <w:rsid w:val="00E95195"/>
    <w:rsid w:val="00EA5F97"/>
    <w:rsid w:val="00EB2A8B"/>
    <w:rsid w:val="00EB6051"/>
    <w:rsid w:val="00EC0A1E"/>
    <w:rsid w:val="00EC33D3"/>
    <w:rsid w:val="00EC7981"/>
    <w:rsid w:val="00ED1B63"/>
    <w:rsid w:val="00ED5353"/>
    <w:rsid w:val="00F0176B"/>
    <w:rsid w:val="00F03E97"/>
    <w:rsid w:val="00F126CB"/>
    <w:rsid w:val="00F2168D"/>
    <w:rsid w:val="00F32598"/>
    <w:rsid w:val="00F40859"/>
    <w:rsid w:val="00F44D7E"/>
    <w:rsid w:val="00F67B99"/>
    <w:rsid w:val="00F805CC"/>
    <w:rsid w:val="00FA5F03"/>
    <w:rsid w:val="00FA7BF7"/>
    <w:rsid w:val="00FC7E02"/>
    <w:rsid w:val="00FF7353"/>
    <w:rsid w:val="02883495"/>
    <w:rsid w:val="03B9FD45"/>
    <w:rsid w:val="079210E2"/>
    <w:rsid w:val="08B3CFBF"/>
    <w:rsid w:val="0A5A7CAB"/>
    <w:rsid w:val="0C2F3880"/>
    <w:rsid w:val="0D0C62CC"/>
    <w:rsid w:val="0D24E2E3"/>
    <w:rsid w:val="0D56189D"/>
    <w:rsid w:val="0DBC5DC0"/>
    <w:rsid w:val="0E78E151"/>
    <w:rsid w:val="1962A1FD"/>
    <w:rsid w:val="1A876832"/>
    <w:rsid w:val="2327326F"/>
    <w:rsid w:val="234B7065"/>
    <w:rsid w:val="25E1A378"/>
    <w:rsid w:val="2912A47B"/>
    <w:rsid w:val="2AA37154"/>
    <w:rsid w:val="2AAB045A"/>
    <w:rsid w:val="2B8B9F28"/>
    <w:rsid w:val="31C1E7C0"/>
    <w:rsid w:val="32182998"/>
    <w:rsid w:val="335D6BB7"/>
    <w:rsid w:val="35146245"/>
    <w:rsid w:val="36849444"/>
    <w:rsid w:val="36B5131D"/>
    <w:rsid w:val="37BBF77C"/>
    <w:rsid w:val="387EBFFC"/>
    <w:rsid w:val="39C4021B"/>
    <w:rsid w:val="3B6E8423"/>
    <w:rsid w:val="3BA5D2FB"/>
    <w:rsid w:val="3D7E8103"/>
    <w:rsid w:val="3E185DF4"/>
    <w:rsid w:val="3E508EF7"/>
    <w:rsid w:val="3F32B3D1"/>
    <w:rsid w:val="3F8CEA96"/>
    <w:rsid w:val="458FFAFD"/>
    <w:rsid w:val="4A28D049"/>
    <w:rsid w:val="4A67CBE0"/>
    <w:rsid w:val="4B13E957"/>
    <w:rsid w:val="4C2DA48E"/>
    <w:rsid w:val="4E01225B"/>
    <w:rsid w:val="4EA41C71"/>
    <w:rsid w:val="4FE75A7A"/>
    <w:rsid w:val="502CB140"/>
    <w:rsid w:val="548A415E"/>
    <w:rsid w:val="57323DE1"/>
    <w:rsid w:val="58DF0C15"/>
    <w:rsid w:val="5B3EA0BA"/>
    <w:rsid w:val="5B6D1B34"/>
    <w:rsid w:val="5F9D5FCF"/>
    <w:rsid w:val="5FD6F200"/>
    <w:rsid w:val="6021604B"/>
    <w:rsid w:val="622AAB6E"/>
    <w:rsid w:val="6306ABC9"/>
    <w:rsid w:val="63802269"/>
    <w:rsid w:val="66DD24A7"/>
    <w:rsid w:val="6B5A4749"/>
    <w:rsid w:val="6C4AA717"/>
    <w:rsid w:val="6F3D2163"/>
    <w:rsid w:val="6F5639CF"/>
    <w:rsid w:val="6FF18DB2"/>
    <w:rsid w:val="713204A3"/>
    <w:rsid w:val="7365B7B0"/>
    <w:rsid w:val="751B5F1E"/>
    <w:rsid w:val="76ADAC25"/>
    <w:rsid w:val="7735C981"/>
    <w:rsid w:val="77D306F0"/>
    <w:rsid w:val="78AE43B3"/>
    <w:rsid w:val="7C38DCD1"/>
    <w:rsid w:val="7CC12223"/>
    <w:rsid w:val="7FD8E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32B95"/>
  <w15:chartTrackingRefBased/>
  <w15:docId w15:val="{AA54F7C7-885F-4E11-A9B0-2964564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C5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riluftsraadet.dk/tilskud-til-friluftsliv/tilskud-til-projekt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2dbda-28d6-4869-8629-edec34d19192" xsi:nil="true"/>
    <lcf76f155ced4ddcb4097134ff3c332f xmlns="cca2b4d9-3b96-4994-ba84-082d6ac2191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4A810DE4864BBBEECFFEEF9273C3" ma:contentTypeVersion="12" ma:contentTypeDescription="Opret et nyt dokument." ma:contentTypeScope="" ma:versionID="7caf360629297a2c09862440ba218c2a">
  <xsd:schema xmlns:xsd="http://www.w3.org/2001/XMLSchema" xmlns:xs="http://www.w3.org/2001/XMLSchema" xmlns:p="http://schemas.microsoft.com/office/2006/metadata/properties" xmlns:ns2="cca2b4d9-3b96-4994-ba84-082d6ac2191b" xmlns:ns3="2752dbda-28d6-4869-8629-edec34d19192" targetNamespace="http://schemas.microsoft.com/office/2006/metadata/properties" ma:root="true" ma:fieldsID="b2fc0664eac0fb2e83a46ee8eba15d11" ns2:_="" ns3:_="">
    <xsd:import namespace="cca2b4d9-3b96-4994-ba84-082d6ac2191b"/>
    <xsd:import namespace="2752dbda-28d6-4869-8629-edec34d19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2b4d9-3b96-4994-ba84-082d6ac21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ec398481-56fe-45f1-bd5e-e1ed1f4b2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dbda-28d6-4869-8629-edec34d1919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ksonomiopsamlingskolonne" ma:hidden="true" ma:list="{dc30edaf-9550-4e94-a4bc-042e3c550e97}" ma:internalName="TaxCatchAll" ma:showField="CatchAllData" ma:web="2752dbda-28d6-4869-8629-edec34d19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98947-DEE1-487C-87B6-84B6C9648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219F8-D799-47BB-86BF-A6500C8A6D04}">
  <ds:schemaRefs>
    <ds:schemaRef ds:uri="http://schemas.microsoft.com/office/2006/metadata/properties"/>
    <ds:schemaRef ds:uri="http://schemas.microsoft.com/office/infopath/2007/PartnerControls"/>
    <ds:schemaRef ds:uri="2752dbda-28d6-4869-8629-edec34d19192"/>
    <ds:schemaRef ds:uri="cca2b4d9-3b96-4994-ba84-082d6ac2191b"/>
  </ds:schemaRefs>
</ds:datastoreItem>
</file>

<file path=customXml/itemProps3.xml><?xml version="1.0" encoding="utf-8"?>
<ds:datastoreItem xmlns:ds="http://schemas.openxmlformats.org/officeDocument/2006/customXml" ds:itemID="{1265097B-98C7-49EE-B0C1-CC45AA9DB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2b4d9-3b96-4994-ba84-082d6ac2191b"/>
    <ds:schemaRef ds:uri="2752dbda-28d6-4869-8629-edec34d19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My Marianne Christensen</cp:lastModifiedBy>
  <cp:revision>2</cp:revision>
  <cp:lastPrinted>2020-08-27T11:04:00Z</cp:lastPrinted>
  <dcterms:created xsi:type="dcterms:W3CDTF">2022-05-18T12:51:00Z</dcterms:created>
  <dcterms:modified xsi:type="dcterms:W3CDTF">2022-05-18T12:51:00Z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0x010100AE2D4A810DE4864BBBEECFFEEF9273C3</vt:lpwstr>
  </property>
  <property fmtid="{D5CDD505-2E9C-101B-9397-08002B2CF9AE}" pid="3" name="MediaServiceImageTags">
    <vt:lpwstr/>
  </property>
</Properties>
</file>